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4462" w:rsidP="00F74462" w:rsidRDefault="00F74462" w14:paraId="543338CC" w14:textId="21D9BFA1">
      <w:pPr>
        <w:pStyle w:val="xmsonormal"/>
        <w:jc w:val="center"/>
      </w:pPr>
      <w:r w:rsidRPr="00F74462">
        <w:rPr>
          <w:b/>
          <w:bCs/>
          <w:sz w:val="28"/>
          <w:szCs w:val="28"/>
        </w:rPr>
        <w:t xml:space="preserve">Manager Graduate Degree Reimbursement </w:t>
      </w:r>
      <w:r>
        <w:rPr>
          <w:b/>
          <w:bCs/>
          <w:sz w:val="28"/>
          <w:szCs w:val="28"/>
        </w:rPr>
        <w:t xml:space="preserve">(MGDR) </w:t>
      </w:r>
      <w:r w:rsidRPr="00F74462">
        <w:rPr>
          <w:b/>
          <w:bCs/>
          <w:sz w:val="28"/>
          <w:szCs w:val="28"/>
        </w:rPr>
        <w:t xml:space="preserve">Program </w:t>
      </w:r>
    </w:p>
    <w:p w:rsidR="00F74462" w:rsidP="00F74462" w:rsidRDefault="00F74462" w14:paraId="4C16CBBE" w14:textId="77777777">
      <w:pPr>
        <w:pStyle w:val="xmsonormal"/>
      </w:pPr>
      <w:r>
        <w:t> </w:t>
      </w:r>
    </w:p>
    <w:p w:rsidR="00F74462" w:rsidP="00F74462" w:rsidRDefault="00F74462" w14:paraId="21930580" w14:textId="1195986E">
      <w:pPr>
        <w:pStyle w:val="xmsonormal"/>
      </w:pPr>
      <w:r>
        <w:t>At the start of the graduate/doctoral program:</w:t>
      </w:r>
    </w:p>
    <w:p w:rsidR="00F74462" w:rsidP="00F74462" w:rsidRDefault="00F74462" w14:paraId="2E526229" w14:textId="77777777">
      <w:pPr>
        <w:pStyle w:val="xmsonormal"/>
      </w:pPr>
    </w:p>
    <w:p w:rsidR="00B157D7" w:rsidP="00F74462" w:rsidRDefault="00F74462" w14:paraId="20B81721" w14:textId="2212C5A3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Submit a  </w:t>
      </w:r>
      <w:hyperlink w:history="1" r:id="rId5">
        <w:r w:rsidRPr="00EC6A9F">
          <w:rPr>
            <w:rStyle w:val="xmsosmartlink"/>
            <w:rFonts w:eastAsia="Times New Roman"/>
            <w:color w:val="7030A0"/>
          </w:rPr>
          <w:t>Preapproval</w:t>
        </w:r>
      </w:hyperlink>
      <w:r>
        <w:rPr>
          <w:rFonts w:eastAsia="Times New Roman"/>
        </w:rPr>
        <w:t xml:space="preserve"> form for the program</w:t>
      </w:r>
      <w:r w:rsidR="005C2D29">
        <w:rPr>
          <w:rFonts w:eastAsia="Times New Roman"/>
        </w:rPr>
        <w:t xml:space="preserve"> </w:t>
      </w:r>
      <w:r w:rsidR="00B157D7">
        <w:rPr>
          <w:rFonts w:eastAsia="Times New Roman"/>
        </w:rPr>
        <w:t xml:space="preserve">or course(se) </w:t>
      </w:r>
      <w:r>
        <w:rPr>
          <w:rFonts w:eastAsia="Times New Roman"/>
        </w:rPr>
        <w:t>to your supervisor</w:t>
      </w:r>
      <w:r w:rsidR="005C2D29">
        <w:rPr>
          <w:rFonts w:eastAsia="Times New Roman"/>
        </w:rPr>
        <w:t xml:space="preserve"> for approval</w:t>
      </w:r>
      <w:r>
        <w:rPr>
          <w:rFonts w:eastAsia="Times New Roman"/>
        </w:rPr>
        <w:t xml:space="preserve"> (</w:t>
      </w:r>
      <w:r w:rsidR="005C2D29">
        <w:rPr>
          <w:rFonts w:eastAsia="Times New Roman"/>
        </w:rPr>
        <w:t xml:space="preserve">requesting </w:t>
      </w:r>
      <w:r>
        <w:rPr>
          <w:rFonts w:eastAsia="Times New Roman"/>
        </w:rPr>
        <w:t>approval for the entire program</w:t>
      </w:r>
      <w:r w:rsidR="005C2D29">
        <w:rPr>
          <w:rFonts w:eastAsia="Times New Roman"/>
        </w:rPr>
        <w:t xml:space="preserve"> is recommended</w:t>
      </w:r>
      <w:r>
        <w:rPr>
          <w:rFonts w:eastAsia="Times New Roman"/>
        </w:rPr>
        <w:t>).</w:t>
      </w:r>
    </w:p>
    <w:p w:rsidR="00F74462" w:rsidP="00F74462" w:rsidRDefault="00B157D7" w14:paraId="2046D24C" w14:textId="49C67F72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DD3E1A5" w:rsidR="00B157D7">
        <w:rPr>
          <w:rFonts w:eastAsia="Times New Roman"/>
        </w:rPr>
        <w:t xml:space="preserve">Send completed Preapproval to </w:t>
      </w:r>
      <w:hyperlink r:id="Ra67d6dc50852402f">
        <w:r w:rsidRPr="0DD3E1A5" w:rsidR="253C4E5E">
          <w:rPr>
            <w:rStyle w:val="Hyperlink"/>
            <w:rFonts w:eastAsia="Times New Roman"/>
          </w:rPr>
          <w:t>benefits@wcupa.edu.</w:t>
        </w:r>
      </w:hyperlink>
      <w:r w:rsidRPr="0DD3E1A5" w:rsidR="00B157D7">
        <w:rPr>
          <w:rFonts w:eastAsia="Times New Roman"/>
        </w:rPr>
        <w:t xml:space="preserve"> </w:t>
      </w:r>
      <w:r w:rsidRPr="0DD3E1A5" w:rsidR="00F74462">
        <w:rPr>
          <w:rFonts w:eastAsia="Times New Roman"/>
        </w:rPr>
        <w:t xml:space="preserve"> </w:t>
      </w:r>
    </w:p>
    <w:p w:rsidR="005C2D29" w:rsidP="00B157D7" w:rsidRDefault="005C2D29" w14:paraId="197D7E46" w14:textId="77777777">
      <w:pPr>
        <w:pStyle w:val="xmsolistparagraph"/>
        <w:ind w:left="360"/>
        <w:rPr>
          <w:rFonts w:eastAsia="Times New Roman"/>
        </w:rPr>
      </w:pPr>
    </w:p>
    <w:p w:rsidR="00F74462" w:rsidP="00F74462" w:rsidRDefault="00F74462" w14:paraId="1D71A7C8" w14:textId="77777777">
      <w:pPr>
        <w:pStyle w:val="xmsonormal"/>
      </w:pPr>
      <w:r>
        <w:t>At the start of each semester:</w:t>
      </w:r>
    </w:p>
    <w:p w:rsidRPr="005C2D29" w:rsidR="00F74462" w:rsidP="00954539" w:rsidRDefault="00F74462" w14:paraId="324508DC" w14:textId="17961898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5C2D29">
        <w:rPr>
          <w:rFonts w:eastAsia="Times New Roman"/>
        </w:rPr>
        <w:t xml:space="preserve">Ensure you have a completed </w:t>
      </w:r>
      <w:hyperlink w:history="1" r:id="rId7">
        <w:r w:rsidRPr="00EC6A9F">
          <w:rPr>
            <w:rStyle w:val="xmsosmartlink"/>
            <w:rFonts w:eastAsia="Times New Roman"/>
            <w:color w:val="7030A0"/>
          </w:rPr>
          <w:t>Preapproval</w:t>
        </w:r>
      </w:hyperlink>
      <w:r w:rsidRPr="005C2D29">
        <w:rPr>
          <w:rFonts w:eastAsia="Times New Roman"/>
        </w:rPr>
        <w:t xml:space="preserve"> form for the program</w:t>
      </w:r>
      <w:r w:rsidR="005C2D29">
        <w:rPr>
          <w:rFonts w:eastAsia="Times New Roman"/>
        </w:rPr>
        <w:t>.</w:t>
      </w:r>
    </w:p>
    <w:p w:rsidR="00F74462" w:rsidP="00F74462" w:rsidRDefault="00F74462" w14:paraId="57FE7C6F" w14:textId="418C41B0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Complete the Employer Reimbursement Program application at: </w:t>
      </w:r>
      <w:hyperlink w:history="1" r:id="rId8">
        <w:r w:rsidRPr="00EC6A9F">
          <w:rPr>
            <w:rStyle w:val="Hyperlink"/>
            <w:rFonts w:eastAsia="Times New Roman"/>
            <w:color w:val="7030A0"/>
          </w:rPr>
          <w:t>https://www.wcupa.edu/_information/AFA/Fiscal/Bursar/forms/erpApplication/login.aspx</w:t>
        </w:r>
      </w:hyperlink>
      <w:r>
        <w:rPr>
          <w:rFonts w:eastAsia="Times New Roman"/>
        </w:rPr>
        <w:t xml:space="preserve"> and fill it out for each semester separately.</w:t>
      </w:r>
    </w:p>
    <w:p w:rsidR="00F74462" w:rsidP="0DD3E1A5" w:rsidRDefault="00F74462" w14:paraId="480FD41E" w14:textId="30C624D7">
      <w:pPr>
        <w:pStyle w:val="xmso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eastAsia="Times New Roman"/>
        </w:rPr>
      </w:pPr>
      <w:r w:rsidRPr="0DD3E1A5" w:rsidR="00F74462">
        <w:rPr>
          <w:rFonts w:eastAsia="Times New Roman"/>
        </w:rPr>
        <w:t xml:space="preserve">Remember to use </w:t>
      </w:r>
      <w:hyperlink r:id="R8d1d9509f62240b4">
        <w:r w:rsidRPr="0DD3E1A5" w:rsidR="7A51B8A9">
          <w:rPr>
            <w:rStyle w:val="Hyperlink"/>
            <w:rFonts w:eastAsia="Times New Roman"/>
          </w:rPr>
          <w:t>benefits@wcupa.edu</w:t>
        </w:r>
      </w:hyperlink>
      <w:r w:rsidRPr="0DD3E1A5" w:rsidR="7A51B8A9">
        <w:rPr>
          <w:rFonts w:eastAsia="Times New Roman"/>
        </w:rPr>
        <w:t xml:space="preserve"> </w:t>
      </w:r>
      <w:r w:rsidRPr="0DD3E1A5" w:rsidR="00F74462">
        <w:rPr>
          <w:rFonts w:eastAsia="Times New Roman"/>
        </w:rPr>
        <w:t xml:space="preserve">as the Employer Contact, which will route </w:t>
      </w:r>
      <w:r w:rsidRPr="0DD3E1A5" w:rsidR="19C0B8C8">
        <w:rPr>
          <w:rFonts w:eastAsia="Times New Roman"/>
        </w:rPr>
        <w:t>the reimbursement to WCU Benefits</w:t>
      </w:r>
      <w:r w:rsidRPr="0DD3E1A5" w:rsidR="00F74462">
        <w:rPr>
          <w:rFonts w:eastAsia="Times New Roman"/>
        </w:rPr>
        <w:t xml:space="preserve"> for review and</w:t>
      </w:r>
      <w:r w:rsidRPr="0DD3E1A5" w:rsidR="7C02FA92">
        <w:rPr>
          <w:rFonts w:eastAsia="Times New Roman"/>
        </w:rPr>
        <w:t xml:space="preserve"> </w:t>
      </w:r>
      <w:r w:rsidRPr="0DD3E1A5" w:rsidR="00F74462">
        <w:rPr>
          <w:rFonts w:eastAsia="Times New Roman"/>
        </w:rPr>
        <w:t>approv</w:t>
      </w:r>
      <w:r w:rsidRPr="0DD3E1A5" w:rsidR="2CA817DC">
        <w:rPr>
          <w:rFonts w:eastAsia="Times New Roman"/>
        </w:rPr>
        <w:t xml:space="preserve">al. </w:t>
      </w:r>
      <w:proofErr w:type="gramStart"/>
      <w:proofErr w:type="gramEnd"/>
    </w:p>
    <w:p w:rsidR="00F74462" w:rsidP="0DD3E1A5" w:rsidRDefault="00F74462" w14:paraId="520AFF3D" w14:textId="41579CB4">
      <w:pPr>
        <w:pStyle w:val="xmso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eastAsia="Times New Roman"/>
        </w:rPr>
      </w:pPr>
      <w:r w:rsidRPr="0DD3E1A5" w:rsidR="00F74462">
        <w:rPr>
          <w:rFonts w:eastAsia="Times New Roman"/>
        </w:rPr>
        <w:t xml:space="preserve">This approval will trigger Bursar’s Office to put a “hold” on your tuition and tech fee </w:t>
      </w:r>
      <w:r w:rsidRPr="0DD3E1A5" w:rsidR="00F74462">
        <w:rPr>
          <w:rFonts w:eastAsia="Times New Roman"/>
          <w:i w:val="1"/>
          <w:iCs w:val="1"/>
        </w:rPr>
        <w:t>only</w:t>
      </w:r>
      <w:r w:rsidRPr="0DD3E1A5" w:rsidR="00F74462">
        <w:rPr>
          <w:rFonts w:eastAsia="Times New Roman"/>
        </w:rPr>
        <w:t xml:space="preserve"> and the rest of the fees are your responsibility before the semester starts (general fees, etc.).  This “hold” will be released at the end of the </w:t>
      </w:r>
      <w:r w:rsidRPr="0DD3E1A5" w:rsidR="00F74462">
        <w:rPr>
          <w:rFonts w:eastAsia="Times New Roman"/>
        </w:rPr>
        <w:t>semester</w:t>
      </w:r>
      <w:r w:rsidRPr="0DD3E1A5" w:rsidR="00F74462">
        <w:rPr>
          <w:rFonts w:eastAsia="Times New Roman"/>
        </w:rPr>
        <w:t xml:space="preserve"> and you will receive an updated notice of a balance.</w:t>
      </w:r>
    </w:p>
    <w:p w:rsidR="00F74462" w:rsidP="00F74462" w:rsidRDefault="00F74462" w14:paraId="0AEEAB0B" w14:textId="77777777">
      <w:pPr>
        <w:pStyle w:val="xmsonormal"/>
      </w:pPr>
      <w:r>
        <w:t> </w:t>
      </w:r>
    </w:p>
    <w:p w:rsidR="00F74462" w:rsidP="00F74462" w:rsidRDefault="00F74462" w14:paraId="01247D59" w14:textId="77777777">
      <w:pPr>
        <w:pStyle w:val="xmsonormal"/>
      </w:pPr>
      <w:r>
        <w:t>At the end of each semester (If you have a grade of B or better):</w:t>
      </w:r>
    </w:p>
    <w:p w:rsidR="00F74462" w:rsidP="0DD3E1A5" w:rsidRDefault="00F74462" w14:paraId="6FE96338" w14:textId="5A5F81A2">
      <w:pPr>
        <w:pStyle w:val="xmso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eastAsia="Times New Roman"/>
          <w:sz w:val="22"/>
          <w:szCs w:val="22"/>
        </w:rPr>
      </w:pPr>
      <w:r w:rsidRPr="0DD3E1A5" w:rsidR="00F74462">
        <w:rPr>
          <w:rFonts w:eastAsia="Times New Roman"/>
        </w:rPr>
        <w:t xml:space="preserve">Submit the following together as a single PDF to </w:t>
      </w:r>
      <w:hyperlink r:id="R82c8cba3d4714f11">
        <w:r w:rsidRPr="0DD3E1A5" w:rsidR="20451D3F">
          <w:rPr>
            <w:rStyle w:val="Hyperlink"/>
            <w:rFonts w:eastAsia="Times New Roman"/>
          </w:rPr>
          <w:t>benefits@wcupa.edu</w:t>
        </w:r>
      </w:hyperlink>
      <w:r w:rsidRPr="0DD3E1A5" w:rsidR="20451D3F">
        <w:rPr>
          <w:rFonts w:eastAsia="Times New Roman"/>
          <w:color w:val="7030A0"/>
        </w:rPr>
        <w:t xml:space="preserve"> </w:t>
      </w:r>
      <w:r w:rsidRPr="0DD3E1A5" w:rsidR="00F74462">
        <w:rPr>
          <w:rFonts w:eastAsia="Times New Roman"/>
        </w:rPr>
        <w:t>for review, approval, and submission to Accounts Payable for payment:</w:t>
      </w:r>
    </w:p>
    <w:p w:rsidR="00F74462" w:rsidP="00F74462" w:rsidRDefault="00F74462" w14:paraId="67905BC5" w14:textId="2033E602">
      <w:pPr>
        <w:pStyle w:val="xmso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(1) completed AND SIGNED </w:t>
      </w:r>
      <w:hyperlink w:history="1" r:id="rId11">
        <w:r w:rsidRPr="00EC6A9F">
          <w:rPr>
            <w:rStyle w:val="xmsosmartlink"/>
            <w:rFonts w:eastAsia="Times New Roman"/>
            <w:color w:val="7030A0"/>
          </w:rPr>
          <w:t>Payment Request</w:t>
        </w:r>
      </w:hyperlink>
      <w:r>
        <w:rPr>
          <w:rFonts w:eastAsia="Times New Roman"/>
        </w:rPr>
        <w:t xml:space="preserve"> in the total amount of the tuition and tech fee, </w:t>
      </w:r>
    </w:p>
    <w:p w:rsidR="00B157D7" w:rsidP="00B157D7" w:rsidRDefault="00B157D7" w14:paraId="0AB3F763" w14:textId="77777777">
      <w:pPr>
        <w:pStyle w:val="ListParagraph"/>
        <w:numPr>
          <w:ilvl w:val="2"/>
          <w:numId w:val="2"/>
        </w:numPr>
      </w:pPr>
      <w:r>
        <w:t>Make sure you select Employee for Payee Type and under Payment Reason, use Manager’s Graduate Degree Reimbursement and the budget information will automatically populate the form.</w:t>
      </w:r>
    </w:p>
    <w:p w:rsidR="00A46568" w:rsidP="00D03FC4" w:rsidRDefault="00B157D7" w14:paraId="17D2CB68" w14:textId="77777777">
      <w:pPr>
        <w:ind w:left="1440"/>
        <w:rPr>
          <w:rFonts w:eastAsia="Times New Roman"/>
        </w:rPr>
      </w:pPr>
      <w:r>
        <w:rPr>
          <w:noProof/>
        </w:rPr>
        <w:drawing>
          <wp:inline distT="0" distB="0" distL="0" distR="0" wp14:anchorId="6684AB7E" wp14:editId="57D24569">
            <wp:extent cx="4886325" cy="106027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322" cy="107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9F" w:rsidP="00FD4A40" w:rsidRDefault="00F74462" w14:paraId="0053A4ED" w14:textId="7777777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EC6A9F">
        <w:rPr>
          <w:rFonts w:eastAsia="Times New Roman"/>
        </w:rPr>
        <w:t xml:space="preserve">(2) copy of approved </w:t>
      </w:r>
      <w:hyperlink w:history="1" r:id="rId14">
        <w:r w:rsidRPr="00EC6A9F">
          <w:rPr>
            <w:rStyle w:val="xmsosmartlink"/>
            <w:rFonts w:eastAsia="Times New Roman"/>
            <w:color w:val="7030A0"/>
          </w:rPr>
          <w:t>Preapproval</w:t>
        </w:r>
      </w:hyperlink>
      <w:r w:rsidRPr="00EC6A9F">
        <w:rPr>
          <w:rFonts w:eastAsia="Times New Roman"/>
        </w:rPr>
        <w:t xml:space="preserve"> form for program or semester, </w:t>
      </w:r>
    </w:p>
    <w:p w:rsidR="00EC6A9F" w:rsidP="003B19E1" w:rsidRDefault="00F74462" w14:paraId="42770502" w14:textId="77777777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EC6A9F">
        <w:rPr>
          <w:rFonts w:eastAsia="Times New Roman"/>
        </w:rPr>
        <w:t xml:space="preserve">(3) WCU detailed bill from Bursar, and </w:t>
      </w:r>
    </w:p>
    <w:p w:rsidRPr="00EC6A9F" w:rsidR="00F74462" w:rsidP="003B19E1" w:rsidRDefault="00F74462" w14:paraId="0829091C" w14:textId="72D7236D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EC6A9F">
        <w:rPr>
          <w:rFonts w:eastAsia="Times New Roman"/>
        </w:rPr>
        <w:t xml:space="preserve">(4) final grade(s).  </w:t>
      </w:r>
    </w:p>
    <w:p w:rsidR="00F74462" w:rsidP="00F74462" w:rsidRDefault="00F74462" w14:paraId="294F2554" w14:textId="636ABCFE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Depending on your payment selection, you will receive an ACH (recommended) or check.  </w:t>
      </w:r>
    </w:p>
    <w:p w:rsidR="00F74462" w:rsidP="00F74462" w:rsidRDefault="00F74462" w14:paraId="5C57DD28" w14:textId="77777777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The last step is for you to pay the semester tuition and tech fee back to the WCU Bursar once the holds have been released. </w:t>
      </w:r>
    </w:p>
    <w:p w:rsidR="00F74462" w:rsidP="00F74462" w:rsidRDefault="00F74462" w14:paraId="31CC38F9" w14:textId="77777777">
      <w:pPr>
        <w:pStyle w:val="xmsonormal"/>
      </w:pPr>
      <w:r>
        <w:t> </w:t>
      </w:r>
    </w:p>
    <w:p w:rsidR="0018233A" w:rsidP="00F74462" w:rsidRDefault="00907DF7" w14:paraId="179D4900" w14:textId="77777777">
      <w:pPr>
        <w:pStyle w:val="xmsonormal"/>
      </w:pPr>
      <w:hyperlink w:history="1" r:id="rId15">
        <w:r w:rsidRPr="00EC6A9F" w:rsidR="00F74462">
          <w:rPr>
            <w:rStyle w:val="xmsosmartlink"/>
            <w:color w:val="7030A0"/>
          </w:rPr>
          <w:t>CLICK</w:t>
        </w:r>
      </w:hyperlink>
      <w:r w:rsidR="00F74462">
        <w:t xml:space="preserve"> to see the actual MGDR policy.  </w:t>
      </w:r>
    </w:p>
    <w:p w:rsidR="0018233A" w:rsidP="00F74462" w:rsidRDefault="0018233A" w14:paraId="7263A9F9" w14:textId="77777777">
      <w:pPr>
        <w:pStyle w:val="xmsonormal"/>
      </w:pPr>
    </w:p>
    <w:p w:rsidR="00F74462" w:rsidP="0DD3E1A5" w:rsidRDefault="00F74462" w14:paraId="02B28273" w14:textId="27C23C45">
      <w:pPr>
        <w:pStyle w:val="xmso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F74462">
        <w:rPr/>
        <w:t xml:space="preserve">Any questions about these instructions or the process, </w:t>
      </w:r>
      <w:r w:rsidR="00B157D7">
        <w:rPr/>
        <w:t xml:space="preserve">please contact </w:t>
      </w:r>
      <w:hyperlink r:id="R68209b42b9254dba">
        <w:r w:rsidRPr="0DD3E1A5" w:rsidR="6C50EA3E">
          <w:rPr>
            <w:rStyle w:val="Hyperlink"/>
          </w:rPr>
          <w:t>benefits@wcupa.edu</w:t>
        </w:r>
      </w:hyperlink>
      <w:r w:rsidRPr="0DD3E1A5" w:rsidR="6C50EA3E">
        <w:rPr>
          <w:color w:val="7030A0"/>
        </w:rPr>
        <w:t xml:space="preserve"> </w:t>
      </w:r>
      <w:r w:rsidR="00B157D7">
        <w:rPr/>
        <w:t>or call 610.436.</w:t>
      </w:r>
      <w:r w:rsidR="1D1C9B01">
        <w:rPr/>
        <w:t>2800.</w:t>
      </w:r>
    </w:p>
    <w:p w:rsidR="00F74462" w:rsidP="00F74462" w:rsidRDefault="00F74462" w14:paraId="15432F07" w14:textId="77777777">
      <w:pPr>
        <w:pStyle w:val="xmsonormal"/>
      </w:pPr>
      <w:r>
        <w:t> </w:t>
      </w:r>
    </w:p>
    <w:p w:rsidR="00D2231A" w:rsidRDefault="00D2231A" w14:paraId="2A61C5B0" w14:textId="77777777"/>
    <w:sectPr w:rsidR="00D2231A" w:rsidSect="0018233A">
      <w:pgSz w:w="12240" w:h="15840" w:orient="portrait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A50"/>
    <w:multiLevelType w:val="hybridMultilevel"/>
    <w:tmpl w:val="1884072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5BB443D2"/>
    <w:multiLevelType w:val="multilevel"/>
    <w:tmpl w:val="3A9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F5B00D9"/>
    <w:multiLevelType w:val="hybridMultilevel"/>
    <w:tmpl w:val="7D5A74E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2CF422F"/>
    <w:multiLevelType w:val="multilevel"/>
    <w:tmpl w:val="806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84413550">
    <w:abstractNumId w:val="1"/>
  </w:num>
  <w:num w:numId="2" w16cid:durableId="741025628">
    <w:abstractNumId w:val="3"/>
  </w:num>
  <w:num w:numId="3" w16cid:durableId="991981227">
    <w:abstractNumId w:val="2"/>
  </w:num>
  <w:num w:numId="4" w16cid:durableId="155661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2"/>
    <w:rsid w:val="0018233A"/>
    <w:rsid w:val="00210565"/>
    <w:rsid w:val="00252B60"/>
    <w:rsid w:val="00387B7B"/>
    <w:rsid w:val="00563BBA"/>
    <w:rsid w:val="00566E35"/>
    <w:rsid w:val="005C2D29"/>
    <w:rsid w:val="00681C93"/>
    <w:rsid w:val="00755FF5"/>
    <w:rsid w:val="00907DF7"/>
    <w:rsid w:val="00953253"/>
    <w:rsid w:val="00A11ED9"/>
    <w:rsid w:val="00A46568"/>
    <w:rsid w:val="00B157D7"/>
    <w:rsid w:val="00BF1E9B"/>
    <w:rsid w:val="00C22CC1"/>
    <w:rsid w:val="00C83EFF"/>
    <w:rsid w:val="00CD46A4"/>
    <w:rsid w:val="00D03FC4"/>
    <w:rsid w:val="00D2231A"/>
    <w:rsid w:val="00D56F93"/>
    <w:rsid w:val="00EC6A9F"/>
    <w:rsid w:val="00F74462"/>
    <w:rsid w:val="00FC5B80"/>
    <w:rsid w:val="0DD3E1A5"/>
    <w:rsid w:val="1368936D"/>
    <w:rsid w:val="19C0B8C8"/>
    <w:rsid w:val="1D1C9B01"/>
    <w:rsid w:val="1F346E0F"/>
    <w:rsid w:val="20451D3F"/>
    <w:rsid w:val="253C4E5E"/>
    <w:rsid w:val="2CA817DC"/>
    <w:rsid w:val="44F6772F"/>
    <w:rsid w:val="46D8C0DF"/>
    <w:rsid w:val="52E2010C"/>
    <w:rsid w:val="6C50EA3E"/>
    <w:rsid w:val="747A8150"/>
    <w:rsid w:val="7A51B8A9"/>
    <w:rsid w:val="7AF5E86A"/>
    <w:rsid w:val="7C02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563"/>
  <w15:chartTrackingRefBased/>
  <w15:docId w15:val="{70E5ACE9-0CB8-4E8D-8DA4-2D0815E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462"/>
    <w:rPr>
      <w:color w:val="0563C1"/>
      <w:u w:val="single"/>
    </w:rPr>
  </w:style>
  <w:style w:type="paragraph" w:styleId="xmsonormal" w:customStyle="1">
    <w:name w:val="x_msonormal"/>
    <w:basedOn w:val="Normal"/>
    <w:rsid w:val="00F74462"/>
    <w:pPr>
      <w:spacing w:after="0" w:line="240" w:lineRule="auto"/>
    </w:pPr>
    <w:rPr>
      <w:rFonts w:ascii="Calibri" w:hAnsi="Calibri" w:cs="Calibri"/>
    </w:rPr>
  </w:style>
  <w:style w:type="paragraph" w:styleId="xmsolistparagraph" w:customStyle="1">
    <w:name w:val="x_msolistparagraph"/>
    <w:basedOn w:val="Normal"/>
    <w:rsid w:val="00F74462"/>
    <w:pPr>
      <w:spacing w:after="0" w:line="240" w:lineRule="auto"/>
      <w:ind w:left="720"/>
    </w:pPr>
    <w:rPr>
      <w:rFonts w:ascii="Calibri" w:hAnsi="Calibri" w:cs="Calibri"/>
    </w:rPr>
  </w:style>
  <w:style w:type="character" w:styleId="xmsosmartlink" w:customStyle="1">
    <w:name w:val="x_msosmartlink"/>
    <w:basedOn w:val="DefaultParagraphFont"/>
    <w:rsid w:val="00F74462"/>
    <w:rPr>
      <w:color w:val="0000FF"/>
      <w:u w:val="single"/>
      <w:shd w:val="clear" w:color="auto" w:fill="F3F2F1"/>
    </w:rPr>
  </w:style>
  <w:style w:type="paragraph" w:styleId="ListParagraph">
    <w:name w:val="List Paragraph"/>
    <w:basedOn w:val="Normal"/>
    <w:uiPriority w:val="34"/>
    <w:qFormat/>
    <w:rsid w:val="00B157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cupa.edu/_information/AFA/Fiscal/Bursar/forms/erpApplication/login.aspx" TargetMode="External" Id="rId8" /><Relationship Type="http://schemas.openxmlformats.org/officeDocument/2006/relationships/image" Target="cid:image001.jpg@01D78464.C326B990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yperlink" Target="https://wcupa.sharepoint.com/sites/AF/HR/Forms/Shared%20Documents/MgrGradTuition_PreApproval_FillableTemplate.pdf" TargetMode="Externa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hyperlink" Target="http://wcupa.sharepoint.com/sites/af/finance/forms/PRF/SitePages/Home.aspx" TargetMode="External" Id="rId11" /><Relationship Type="http://schemas.openxmlformats.org/officeDocument/2006/relationships/hyperlink" Target="https://wcupa.sharepoint.com/sites/AF/HR/Forms/Shared%20Documents/MgrGradTuition_PreApproval_FillableTemplate.pdf" TargetMode="External" Id="rId5" /><Relationship Type="http://schemas.openxmlformats.org/officeDocument/2006/relationships/hyperlink" Target="http://wcupa.sharepoint.com/sites/af/HR/Policies1/Managers%20Graduate%20Tuition%20Reimbursement%20Policy.pdf" TargetMode="External" Id="rId15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yperlink" Target="https://wcupa.sharepoint.com/sites/AF/HR/Forms/Shared%20Documents/MgrGradTuition_PreApproval_FillableTemplate.pdf" TargetMode="External" Id="rId14" /><Relationship Type="http://schemas.openxmlformats.org/officeDocument/2006/relationships/hyperlink" Target="mailto:benefits@wcupa.edu" TargetMode="External" Id="Ra67d6dc50852402f" /><Relationship Type="http://schemas.openxmlformats.org/officeDocument/2006/relationships/hyperlink" Target="mailto:benefits@wcupa.edu" TargetMode="External" Id="R8d1d9509f62240b4" /><Relationship Type="http://schemas.openxmlformats.org/officeDocument/2006/relationships/hyperlink" Target="mailto:benefits@wcupa.edu" TargetMode="External" Id="R82c8cba3d4714f11" /><Relationship Type="http://schemas.openxmlformats.org/officeDocument/2006/relationships/hyperlink" Target="mailto:benefits@wcupa.edu" TargetMode="External" Id="R68209b42b9254db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A9AE7B239D40902A8EA39E9E17B9" ma:contentTypeVersion="18" ma:contentTypeDescription="Create a new document." ma:contentTypeScope="" ma:versionID="1de94d85f7d0f33a278b31b92073228a">
  <xsd:schema xmlns:xsd="http://www.w3.org/2001/XMLSchema" xmlns:xs="http://www.w3.org/2001/XMLSchema" xmlns:p="http://schemas.microsoft.com/office/2006/metadata/properties" xmlns:ns2="9866341f-5bf8-465d-bff2-0474b8a1cf93" xmlns:ns3="524bc26b-c409-4f8b-b20d-33a5b2e03733" targetNamespace="http://schemas.microsoft.com/office/2006/metadata/properties" ma:root="true" ma:fieldsID="9d462ee8aacfeac60184db0237c0f0cb" ns2:_="" ns3:_="">
    <xsd:import namespace="9866341f-5bf8-465d-bff2-0474b8a1cf93"/>
    <xsd:import namespace="524bc26b-c409-4f8b-b20d-33a5b2e03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6341f-5bf8-465d-bff2-0474b8a1c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c26b-c409-4f8b-b20d-33a5b2e03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831530-fdef-4644-b251-354f0ae4ba9d}" ma:internalName="TaxCatchAll" ma:showField="CatchAllData" ma:web="524bc26b-c409-4f8b-b20d-33a5b2e03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6341f-5bf8-465d-bff2-0474b8a1cf93">
      <Terms xmlns="http://schemas.microsoft.com/office/infopath/2007/PartnerControls"/>
    </lcf76f155ced4ddcb4097134ff3c332f>
    <TaxCatchAll xmlns="524bc26b-c409-4f8b-b20d-33a5b2e03733" xsi:nil="true"/>
    <SharedWithUsers xmlns="524bc26b-c409-4f8b-b20d-33a5b2e0373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AA83BD-40D4-45D8-B88E-9928ABC42517}"/>
</file>

<file path=customXml/itemProps2.xml><?xml version="1.0" encoding="utf-8"?>
<ds:datastoreItem xmlns:ds="http://schemas.openxmlformats.org/officeDocument/2006/customXml" ds:itemID="{F76D8D0F-41BE-4FD5-AA1E-A025DA2C238F}"/>
</file>

<file path=customXml/itemProps3.xml><?xml version="1.0" encoding="utf-8"?>
<ds:datastoreItem xmlns:ds="http://schemas.openxmlformats.org/officeDocument/2006/customXml" ds:itemID="{083B0372-B6D9-42E2-B86D-B60AF92394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Sherman, Scott</dc:creator>
  <keywords/>
  <dc:description/>
  <lastModifiedBy>Whitcomb, Jaime K</lastModifiedBy>
  <revision>3</revision>
  <dcterms:created xsi:type="dcterms:W3CDTF">2022-12-22T19:38:00.0000000Z</dcterms:created>
  <dcterms:modified xsi:type="dcterms:W3CDTF">2025-08-19T12:44:36.7493851Z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0x0101000550A9AE7B239D40902A8EA39E9E17B9</vt:lpwstr>
  </property>
  <property fmtid="{D5CDD505-2E9C-101B-9397-08002B2CF9AE}" pid="3" name="Order">
    <vt:r8>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