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5A7A" w14:textId="77777777" w:rsidR="005B5D5D" w:rsidRPr="00101A1F" w:rsidRDefault="7A47A656" w:rsidP="005B5D5D">
      <w:pPr>
        <w:spacing w:line="257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01A1F">
        <w:rPr>
          <w:rFonts w:ascii="Calibri" w:eastAsia="Calibri" w:hAnsi="Calibri" w:cs="Calibri"/>
          <w:b/>
          <w:bCs/>
          <w:sz w:val="28"/>
          <w:szCs w:val="28"/>
        </w:rPr>
        <w:t xml:space="preserve">MARKETING AND </w:t>
      </w:r>
      <w:r w:rsidR="44C85B98" w:rsidRPr="00101A1F">
        <w:rPr>
          <w:rFonts w:ascii="Calibri" w:eastAsia="Calibri" w:hAnsi="Calibri" w:cs="Calibri"/>
          <w:b/>
          <w:bCs/>
          <w:sz w:val="28"/>
          <w:szCs w:val="28"/>
        </w:rPr>
        <w:t xml:space="preserve">DIVERSITY </w:t>
      </w:r>
      <w:r w:rsidRPr="00101A1F">
        <w:rPr>
          <w:rFonts w:ascii="Calibri" w:eastAsia="Calibri" w:hAnsi="Calibri" w:cs="Calibri"/>
          <w:b/>
          <w:bCs/>
          <w:sz w:val="28"/>
          <w:szCs w:val="28"/>
        </w:rPr>
        <w:t>RECRUITMENT PLAN</w:t>
      </w:r>
    </w:p>
    <w:p w14:paraId="0FCDF162" w14:textId="768FC754" w:rsidR="00367E45" w:rsidRDefault="00367E45" w:rsidP="58CE84AF">
      <w:pPr>
        <w:spacing w:line="257" w:lineRule="auto"/>
        <w:rPr>
          <w:rFonts w:eastAsiaTheme="minorEastAsia"/>
          <w:b/>
          <w:bCs/>
        </w:rPr>
      </w:pPr>
      <w:r w:rsidRPr="58CE84AF">
        <w:rPr>
          <w:rFonts w:eastAsiaTheme="minorEastAsia"/>
          <w:b/>
          <w:bCs/>
        </w:rPr>
        <w:t>DATE:</w:t>
      </w:r>
      <w:r w:rsidR="00BC1DB7" w:rsidRPr="58CE84AF">
        <w:rPr>
          <w:rFonts w:eastAsiaTheme="minorEastAsia"/>
          <w:b/>
          <w:bCs/>
        </w:rPr>
        <w:t xml:space="preserve"> </w:t>
      </w:r>
    </w:p>
    <w:p w14:paraId="6AB20834" w14:textId="78ADF359" w:rsidR="0AF34752" w:rsidRDefault="0AF34752" w:rsidP="31C794FB">
      <w:pPr>
        <w:spacing w:line="257" w:lineRule="auto"/>
        <w:rPr>
          <w:rFonts w:eastAsiaTheme="minorEastAsia"/>
          <w:b/>
          <w:bCs/>
        </w:rPr>
      </w:pPr>
      <w:r w:rsidRPr="31C794FB">
        <w:rPr>
          <w:rFonts w:eastAsiaTheme="minorEastAsia"/>
          <w:b/>
          <w:bCs/>
        </w:rPr>
        <w:t>POSTION NAME:</w:t>
      </w:r>
      <w:r w:rsidR="00BC1DB7">
        <w:rPr>
          <w:rFonts w:eastAsiaTheme="minorEastAsia"/>
          <w:b/>
          <w:bCs/>
        </w:rPr>
        <w:t xml:space="preserve"> </w:t>
      </w:r>
    </w:p>
    <w:p w14:paraId="4AF1974B" w14:textId="77777777" w:rsidR="0AF34752" w:rsidRDefault="0AF34752" w:rsidP="31C794FB">
      <w:pPr>
        <w:spacing w:line="257" w:lineRule="auto"/>
        <w:rPr>
          <w:rFonts w:eastAsiaTheme="minorEastAsia"/>
          <w:b/>
          <w:bCs/>
        </w:rPr>
      </w:pPr>
      <w:r w:rsidRPr="31C794FB">
        <w:rPr>
          <w:rFonts w:eastAsiaTheme="minorEastAsia"/>
          <w:b/>
          <w:bCs/>
        </w:rPr>
        <w:t>POSTING NUMBER:</w:t>
      </w:r>
    </w:p>
    <w:p w14:paraId="63FBCD2E" w14:textId="27409710" w:rsidR="00AC2269" w:rsidRPr="00111BF0" w:rsidRDefault="0AF34752" w:rsidP="31C794FB">
      <w:pPr>
        <w:spacing w:line="257" w:lineRule="auto"/>
        <w:rPr>
          <w:rFonts w:eastAsiaTheme="minorEastAsia"/>
        </w:rPr>
      </w:pPr>
      <w:r w:rsidRPr="31C794FB">
        <w:rPr>
          <w:rFonts w:eastAsiaTheme="minorEastAsia"/>
          <w:b/>
          <w:bCs/>
        </w:rPr>
        <w:t>HIRING MANAGER/SEARCH CHAIR</w:t>
      </w:r>
      <w:r w:rsidRPr="31C794FB">
        <w:rPr>
          <w:rFonts w:eastAsiaTheme="minorEastAsia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9505" w:type="dxa"/>
        <w:tblLayout w:type="fixed"/>
        <w:tblLook w:val="06A0" w:firstRow="1" w:lastRow="0" w:firstColumn="1" w:lastColumn="0" w:noHBand="1" w:noVBand="1"/>
      </w:tblPr>
      <w:tblGrid>
        <w:gridCol w:w="4485"/>
        <w:gridCol w:w="2505"/>
        <w:gridCol w:w="1140"/>
        <w:gridCol w:w="1375"/>
      </w:tblGrid>
      <w:tr w:rsidR="31C794FB" w14:paraId="2B568C4A" w14:textId="77777777" w:rsidTr="766849F6">
        <w:tc>
          <w:tcPr>
            <w:tcW w:w="4485" w:type="dxa"/>
          </w:tcPr>
          <w:p w14:paraId="65AF6D48" w14:textId="77777777" w:rsidR="21DC7674" w:rsidRDefault="004C5972" w:rsidP="31C794F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RECRUITMENT STRATEGY</w:t>
            </w:r>
          </w:p>
        </w:tc>
        <w:tc>
          <w:tcPr>
            <w:tcW w:w="2505" w:type="dxa"/>
          </w:tcPr>
          <w:p w14:paraId="16003FD8" w14:textId="77777777" w:rsidR="21DC7674" w:rsidRDefault="21DC7674" w:rsidP="31C794FB">
            <w:pPr>
              <w:rPr>
                <w:rFonts w:eastAsiaTheme="minorEastAsia"/>
                <w:b/>
                <w:bCs/>
              </w:rPr>
            </w:pPr>
            <w:r w:rsidRPr="31C794FB">
              <w:rPr>
                <w:rFonts w:eastAsiaTheme="minorEastAsia"/>
                <w:b/>
                <w:bCs/>
              </w:rPr>
              <w:t>IMPLEMENTED BY</w:t>
            </w:r>
          </w:p>
        </w:tc>
        <w:tc>
          <w:tcPr>
            <w:tcW w:w="1140" w:type="dxa"/>
          </w:tcPr>
          <w:p w14:paraId="229E0F65" w14:textId="77777777" w:rsidR="21DC7674" w:rsidRDefault="21DC7674" w:rsidP="31C794FB">
            <w:pPr>
              <w:rPr>
                <w:rFonts w:eastAsiaTheme="minorEastAsia"/>
                <w:b/>
                <w:bCs/>
              </w:rPr>
            </w:pPr>
            <w:r w:rsidRPr="31C794FB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1375" w:type="dxa"/>
          </w:tcPr>
          <w:p w14:paraId="24C16BF0" w14:textId="77777777" w:rsidR="21DC7674" w:rsidRDefault="21DC7674" w:rsidP="31C794FB">
            <w:pPr>
              <w:rPr>
                <w:rFonts w:eastAsiaTheme="minorEastAsia"/>
                <w:b/>
                <w:bCs/>
              </w:rPr>
            </w:pPr>
            <w:r w:rsidRPr="31C794FB">
              <w:rPr>
                <w:rFonts w:eastAsiaTheme="minorEastAsia"/>
                <w:b/>
                <w:bCs/>
              </w:rPr>
              <w:t>COST</w:t>
            </w:r>
          </w:p>
        </w:tc>
      </w:tr>
      <w:tr w:rsidR="31C794FB" w14:paraId="2B19651D" w14:textId="77777777" w:rsidTr="766849F6">
        <w:tc>
          <w:tcPr>
            <w:tcW w:w="4485" w:type="dxa"/>
            <w:shd w:val="clear" w:color="auto" w:fill="FFF2CC" w:themeFill="accent4" w:themeFillTint="33"/>
          </w:tcPr>
          <w:p w14:paraId="3250ABE8" w14:textId="77777777" w:rsidR="300B66B2" w:rsidRPr="005B5D5D" w:rsidRDefault="300B66B2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WCU website (</w:t>
            </w:r>
            <w:r w:rsidR="107324CC" w:rsidRPr="005B5D5D">
              <w:rPr>
                <w:rFonts w:eastAsiaTheme="minorEastAsia"/>
              </w:rPr>
              <w:t>NeoGov)</w:t>
            </w:r>
          </w:p>
        </w:tc>
        <w:tc>
          <w:tcPr>
            <w:tcW w:w="2505" w:type="dxa"/>
            <w:shd w:val="clear" w:color="auto" w:fill="FFF2CC" w:themeFill="accent4" w:themeFillTint="33"/>
          </w:tcPr>
          <w:p w14:paraId="5BDF9F86" w14:textId="77777777" w:rsidR="21DC7674" w:rsidRPr="005B5D5D" w:rsidRDefault="21DC7674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HR</w:t>
            </w:r>
          </w:p>
        </w:tc>
        <w:tc>
          <w:tcPr>
            <w:tcW w:w="1140" w:type="dxa"/>
            <w:shd w:val="clear" w:color="auto" w:fill="FFF2CC" w:themeFill="accent4" w:themeFillTint="33"/>
          </w:tcPr>
          <w:p w14:paraId="2CF7B305" w14:textId="7F4D8BDB" w:rsidR="21DC7674" w:rsidRPr="005B5D5D" w:rsidRDefault="00C34C8F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</w:t>
            </w:r>
            <w:r w:rsidR="21DC7674" w:rsidRPr="005B5D5D">
              <w:rPr>
                <w:rFonts w:eastAsiaTheme="minorEastAsia"/>
              </w:rPr>
              <w:t>osting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14:paraId="359B8A67" w14:textId="77777777" w:rsidR="21DC7674" w:rsidRPr="005B5D5D" w:rsidRDefault="21DC7674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$0</w:t>
            </w:r>
          </w:p>
        </w:tc>
      </w:tr>
      <w:tr w:rsidR="31C794FB" w14:paraId="66C90A98" w14:textId="77777777" w:rsidTr="766849F6">
        <w:tc>
          <w:tcPr>
            <w:tcW w:w="4485" w:type="dxa"/>
            <w:shd w:val="clear" w:color="auto" w:fill="FFF2CC" w:themeFill="accent4" w:themeFillTint="33"/>
          </w:tcPr>
          <w:p w14:paraId="0848DF42" w14:textId="6C85448F" w:rsidR="21DC7674" w:rsidRPr="005B5D5D" w:rsidRDefault="21DC7674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HigherEdJobs.com</w:t>
            </w:r>
          </w:p>
        </w:tc>
        <w:tc>
          <w:tcPr>
            <w:tcW w:w="2505" w:type="dxa"/>
            <w:shd w:val="clear" w:color="auto" w:fill="FFF2CC" w:themeFill="accent4" w:themeFillTint="33"/>
          </w:tcPr>
          <w:p w14:paraId="6EA992A8" w14:textId="77777777" w:rsidR="21DC7674" w:rsidRPr="005B5D5D" w:rsidRDefault="21DC7674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HR</w:t>
            </w:r>
          </w:p>
        </w:tc>
        <w:tc>
          <w:tcPr>
            <w:tcW w:w="1140" w:type="dxa"/>
            <w:shd w:val="clear" w:color="auto" w:fill="FFF2CC" w:themeFill="accent4" w:themeFillTint="33"/>
          </w:tcPr>
          <w:p w14:paraId="7A6C3342" w14:textId="21F465D2" w:rsidR="21DC7674" w:rsidRPr="005B5D5D" w:rsidRDefault="00C34C8F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</w:t>
            </w:r>
            <w:r w:rsidR="21DC7674" w:rsidRPr="005B5D5D">
              <w:rPr>
                <w:rFonts w:eastAsiaTheme="minorEastAsia"/>
              </w:rPr>
              <w:t>osting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14:paraId="23F7717A" w14:textId="77777777" w:rsidR="2EC4451B" w:rsidRPr="005B5D5D" w:rsidRDefault="2EC4451B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$0</w:t>
            </w:r>
          </w:p>
        </w:tc>
      </w:tr>
      <w:tr w:rsidR="31C794FB" w14:paraId="382D2F9F" w14:textId="77777777" w:rsidTr="766849F6">
        <w:tc>
          <w:tcPr>
            <w:tcW w:w="4485" w:type="dxa"/>
            <w:shd w:val="clear" w:color="auto" w:fill="FFF2CC" w:themeFill="accent4" w:themeFillTint="33"/>
          </w:tcPr>
          <w:p w14:paraId="49A848AD" w14:textId="492A0614" w:rsidR="21DC7674" w:rsidRPr="005B5D5D" w:rsidRDefault="21DC7674" w:rsidP="766849F6">
            <w:pPr>
              <w:rPr>
                <w:rFonts w:eastAsiaTheme="minorEastAsia"/>
              </w:rPr>
            </w:pPr>
            <w:r w:rsidRPr="766849F6">
              <w:rPr>
                <w:rFonts w:eastAsiaTheme="minorEastAsia"/>
              </w:rPr>
              <w:t>Higher Education Recruitment Consortium (HERC)</w:t>
            </w:r>
          </w:p>
        </w:tc>
        <w:tc>
          <w:tcPr>
            <w:tcW w:w="2505" w:type="dxa"/>
            <w:shd w:val="clear" w:color="auto" w:fill="FFF2CC" w:themeFill="accent4" w:themeFillTint="33"/>
          </w:tcPr>
          <w:p w14:paraId="57F8FE6C" w14:textId="77777777" w:rsidR="21DC7674" w:rsidRPr="005B5D5D" w:rsidRDefault="21DC7674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HR</w:t>
            </w:r>
          </w:p>
        </w:tc>
        <w:tc>
          <w:tcPr>
            <w:tcW w:w="1140" w:type="dxa"/>
            <w:shd w:val="clear" w:color="auto" w:fill="FFF2CC" w:themeFill="accent4" w:themeFillTint="33"/>
          </w:tcPr>
          <w:p w14:paraId="06454C74" w14:textId="162ECA8C" w:rsidR="21DC7674" w:rsidRPr="005B5D5D" w:rsidRDefault="00C34C8F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</w:t>
            </w:r>
            <w:r w:rsidR="21DC7674" w:rsidRPr="005B5D5D">
              <w:rPr>
                <w:rFonts w:eastAsiaTheme="minorEastAsia"/>
              </w:rPr>
              <w:t>osting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14:paraId="2B92C21A" w14:textId="77777777" w:rsidR="28EF270A" w:rsidRPr="005B5D5D" w:rsidRDefault="28EF270A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$0</w:t>
            </w:r>
          </w:p>
        </w:tc>
      </w:tr>
      <w:tr w:rsidR="31C794FB" w14:paraId="1264C288" w14:textId="77777777" w:rsidTr="766849F6">
        <w:tc>
          <w:tcPr>
            <w:tcW w:w="4485" w:type="dxa"/>
            <w:tcBorders>
              <w:bottom w:val="single" w:sz="4" w:space="0" w:color="000000" w:themeColor="text1"/>
            </w:tcBorders>
            <w:shd w:val="clear" w:color="auto" w:fill="FFF2CC" w:themeFill="accent4" w:themeFillTint="33"/>
          </w:tcPr>
          <w:p w14:paraId="3888A7E0" w14:textId="77777777" w:rsidR="009130D2" w:rsidRPr="005B5D5D" w:rsidRDefault="009130D2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Ads are often picked up by Monster &amp; Indeed</w:t>
            </w:r>
          </w:p>
        </w:tc>
        <w:tc>
          <w:tcPr>
            <w:tcW w:w="2505" w:type="dxa"/>
            <w:tcBorders>
              <w:bottom w:val="single" w:sz="4" w:space="0" w:color="000000" w:themeColor="text1"/>
            </w:tcBorders>
            <w:shd w:val="clear" w:color="auto" w:fill="FFF2CC" w:themeFill="accent4" w:themeFillTint="33"/>
          </w:tcPr>
          <w:p w14:paraId="6D9D104B" w14:textId="77777777" w:rsidR="009130D2" w:rsidRPr="005B5D5D" w:rsidRDefault="009130D2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 xml:space="preserve">Committee must </w:t>
            </w:r>
            <w:r w:rsidR="005B5D5D">
              <w:rPr>
                <w:rFonts w:eastAsiaTheme="minorEastAsia"/>
              </w:rPr>
              <w:t xml:space="preserve">include </w:t>
            </w:r>
            <w:r w:rsidR="00EA6A7B">
              <w:rPr>
                <w:rFonts w:eastAsiaTheme="minorEastAsia"/>
              </w:rPr>
              <w:t xml:space="preserve">here </w:t>
            </w:r>
            <w:r w:rsidRPr="005B5D5D">
              <w:rPr>
                <w:rFonts w:eastAsiaTheme="minorEastAsia"/>
              </w:rPr>
              <w:t xml:space="preserve">to </w:t>
            </w:r>
            <w:r w:rsidR="00EA6A7B">
              <w:rPr>
                <w:rFonts w:eastAsiaTheme="minorEastAsia"/>
              </w:rPr>
              <w:t>make HR request</w:t>
            </w:r>
          </w:p>
        </w:tc>
        <w:tc>
          <w:tcPr>
            <w:tcW w:w="1140" w:type="dxa"/>
            <w:tcBorders>
              <w:bottom w:val="single" w:sz="4" w:space="0" w:color="000000" w:themeColor="text1"/>
            </w:tcBorders>
            <w:shd w:val="clear" w:color="auto" w:fill="FFF2CC" w:themeFill="accent4" w:themeFillTint="33"/>
          </w:tcPr>
          <w:p w14:paraId="3D86F7DF" w14:textId="0306B35C" w:rsidR="009130D2" w:rsidRPr="005B5D5D" w:rsidRDefault="006E4322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</w:t>
            </w:r>
            <w:r w:rsidR="009130D2" w:rsidRPr="005B5D5D">
              <w:rPr>
                <w:rFonts w:eastAsiaTheme="minorEastAsia"/>
              </w:rPr>
              <w:t>osting</w:t>
            </w:r>
          </w:p>
        </w:tc>
        <w:tc>
          <w:tcPr>
            <w:tcW w:w="1375" w:type="dxa"/>
            <w:tcBorders>
              <w:bottom w:val="single" w:sz="4" w:space="0" w:color="000000" w:themeColor="text1"/>
            </w:tcBorders>
            <w:shd w:val="clear" w:color="auto" w:fill="FFF2CC" w:themeFill="accent4" w:themeFillTint="33"/>
          </w:tcPr>
          <w:p w14:paraId="7DDFEBC4" w14:textId="77777777" w:rsidR="009130D2" w:rsidRPr="005B5D5D" w:rsidRDefault="009130D2" w:rsidP="31C794FB">
            <w:pPr>
              <w:rPr>
                <w:rFonts w:eastAsiaTheme="minorEastAsia"/>
              </w:rPr>
            </w:pPr>
            <w:r w:rsidRPr="005B5D5D">
              <w:rPr>
                <w:rFonts w:eastAsiaTheme="minorEastAsia"/>
              </w:rPr>
              <w:t>$0</w:t>
            </w:r>
          </w:p>
        </w:tc>
      </w:tr>
      <w:tr w:rsidR="006F3366" w14:paraId="581789FB" w14:textId="77777777" w:rsidTr="766849F6">
        <w:trPr>
          <w:trHeight w:val="395"/>
        </w:trPr>
        <w:tc>
          <w:tcPr>
            <w:tcW w:w="4485" w:type="dxa"/>
            <w:shd w:val="clear" w:color="auto" w:fill="FFF2CC" w:themeFill="accent4" w:themeFillTint="33"/>
          </w:tcPr>
          <w:p w14:paraId="608E0BB8" w14:textId="4B664758" w:rsidR="006F3366" w:rsidRPr="00740A01" w:rsidRDefault="006F3366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StudentAffairs.com</w:t>
            </w:r>
          </w:p>
        </w:tc>
        <w:tc>
          <w:tcPr>
            <w:tcW w:w="2505" w:type="dxa"/>
            <w:shd w:val="clear" w:color="auto" w:fill="FFF2CC" w:themeFill="accent4" w:themeFillTint="33"/>
          </w:tcPr>
          <w:p w14:paraId="4464701B" w14:textId="3F00783A" w:rsidR="006F3366" w:rsidRDefault="006E4322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HR</w:t>
            </w:r>
          </w:p>
        </w:tc>
        <w:tc>
          <w:tcPr>
            <w:tcW w:w="1140" w:type="dxa"/>
            <w:shd w:val="clear" w:color="auto" w:fill="FFF2CC" w:themeFill="accent4" w:themeFillTint="33"/>
          </w:tcPr>
          <w:p w14:paraId="5C2D829D" w14:textId="1EBAEFB0" w:rsidR="006F3366" w:rsidRPr="00740A01" w:rsidRDefault="006E4322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Posting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14:paraId="58F8B3D3" w14:textId="38E3677C" w:rsidR="006F3366" w:rsidRDefault="006E4322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$0</w:t>
            </w:r>
          </w:p>
        </w:tc>
      </w:tr>
      <w:tr w:rsidR="001F1DDA" w14:paraId="5CC1F6B1" w14:textId="77777777" w:rsidTr="766849F6">
        <w:trPr>
          <w:trHeight w:val="395"/>
        </w:trPr>
        <w:tc>
          <w:tcPr>
            <w:tcW w:w="4485" w:type="dxa"/>
            <w:shd w:val="clear" w:color="auto" w:fill="FFF2CC" w:themeFill="accent4" w:themeFillTint="33"/>
          </w:tcPr>
          <w:p w14:paraId="64C3A24F" w14:textId="4FC9C564" w:rsidR="001F1DDA" w:rsidRDefault="00A1310B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PA Career Link</w:t>
            </w:r>
          </w:p>
        </w:tc>
        <w:tc>
          <w:tcPr>
            <w:tcW w:w="2505" w:type="dxa"/>
            <w:shd w:val="clear" w:color="auto" w:fill="FFF2CC" w:themeFill="accent4" w:themeFillTint="33"/>
          </w:tcPr>
          <w:p w14:paraId="4036B061" w14:textId="6E8358C2" w:rsidR="001F1DDA" w:rsidRDefault="00FB4083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As Need</w:t>
            </w:r>
            <w:r w:rsidR="00904D33">
              <w:rPr>
                <w:rFonts w:eastAsiaTheme="minorEastAsia"/>
              </w:rPr>
              <w:t>ed</w:t>
            </w:r>
            <w:r>
              <w:rPr>
                <w:rFonts w:eastAsiaTheme="minorEastAsia"/>
              </w:rPr>
              <w:t xml:space="preserve"> | </w:t>
            </w:r>
            <w:r w:rsidR="00A1310B">
              <w:rPr>
                <w:rFonts w:eastAsiaTheme="minorEastAsia"/>
              </w:rPr>
              <w:t>HR</w:t>
            </w:r>
          </w:p>
        </w:tc>
        <w:tc>
          <w:tcPr>
            <w:tcW w:w="1140" w:type="dxa"/>
            <w:shd w:val="clear" w:color="auto" w:fill="FFF2CC" w:themeFill="accent4" w:themeFillTint="33"/>
          </w:tcPr>
          <w:p w14:paraId="0D194080" w14:textId="10904F03" w:rsidR="001F1DDA" w:rsidRDefault="00FB4083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Posting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14:paraId="1CCC1803" w14:textId="5E7C295D" w:rsidR="001F1DDA" w:rsidRDefault="00FB4083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$0</w:t>
            </w:r>
          </w:p>
        </w:tc>
      </w:tr>
      <w:tr w:rsidR="004E2AAA" w14:paraId="2AEE77B2" w14:textId="77777777" w:rsidTr="766849F6">
        <w:trPr>
          <w:trHeight w:val="395"/>
        </w:trPr>
        <w:tc>
          <w:tcPr>
            <w:tcW w:w="4485" w:type="dxa"/>
            <w:shd w:val="clear" w:color="auto" w:fill="FFF2CC" w:themeFill="accent4" w:themeFillTint="33"/>
          </w:tcPr>
          <w:p w14:paraId="4DC52AA3" w14:textId="5084A59C" w:rsidR="004E2AAA" w:rsidRPr="00740A01" w:rsidRDefault="004E2AAA" w:rsidP="31C794FB">
            <w:pPr>
              <w:rPr>
                <w:rFonts w:eastAsiaTheme="minorEastAsia"/>
              </w:rPr>
            </w:pPr>
            <w:r w:rsidRPr="00740A01">
              <w:rPr>
                <w:rFonts w:eastAsiaTheme="minorEastAsia"/>
              </w:rPr>
              <w:t>LinkedIn</w:t>
            </w:r>
          </w:p>
        </w:tc>
        <w:tc>
          <w:tcPr>
            <w:tcW w:w="2505" w:type="dxa"/>
            <w:shd w:val="clear" w:color="auto" w:fill="FFF2CC" w:themeFill="accent4" w:themeFillTint="33"/>
          </w:tcPr>
          <w:p w14:paraId="20017CC5" w14:textId="7E6BC803" w:rsidR="004E2AAA" w:rsidRPr="00740A01" w:rsidRDefault="004E2AAA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As </w:t>
            </w:r>
            <w:r w:rsidR="00AC41DB">
              <w:rPr>
                <w:rFonts w:eastAsiaTheme="minorEastAsia"/>
              </w:rPr>
              <w:t>Needed</w:t>
            </w:r>
            <w:r w:rsidR="00E33C94">
              <w:rPr>
                <w:rFonts w:eastAsiaTheme="minorEastAsia"/>
              </w:rPr>
              <w:t xml:space="preserve"> | HR</w:t>
            </w:r>
          </w:p>
        </w:tc>
        <w:tc>
          <w:tcPr>
            <w:tcW w:w="1140" w:type="dxa"/>
            <w:shd w:val="clear" w:color="auto" w:fill="FFF2CC" w:themeFill="accent4" w:themeFillTint="33"/>
          </w:tcPr>
          <w:p w14:paraId="741C44F7" w14:textId="3F8B6589" w:rsidR="004E2AAA" w:rsidRPr="00740A01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  <w:shd w:val="clear" w:color="auto" w:fill="FFF2CC" w:themeFill="accent4" w:themeFillTint="33"/>
          </w:tcPr>
          <w:p w14:paraId="7B8EA8CB" w14:textId="11D6518E" w:rsidR="004E2AAA" w:rsidRPr="00740A01" w:rsidRDefault="004E2AAA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$0</w:t>
            </w:r>
          </w:p>
        </w:tc>
      </w:tr>
      <w:tr w:rsidR="004E2AAA" w14:paraId="0E2A691C" w14:textId="77777777" w:rsidTr="766849F6">
        <w:tc>
          <w:tcPr>
            <w:tcW w:w="4485" w:type="dxa"/>
          </w:tcPr>
          <w:p w14:paraId="45821557" w14:textId="2F371765" w:rsidR="004E2AAA" w:rsidRPr="31C794FB" w:rsidRDefault="004E2AAA" w:rsidP="31C794FB">
            <w:pPr>
              <w:rPr>
                <w:rFonts w:eastAsiaTheme="minorEastAsia"/>
              </w:rPr>
            </w:pPr>
            <w:r w:rsidRPr="31C794FB">
              <w:rPr>
                <w:rFonts w:eastAsiaTheme="minorEastAsia"/>
              </w:rPr>
              <w:t>The Chronical of Higher Education</w:t>
            </w:r>
          </w:p>
        </w:tc>
        <w:tc>
          <w:tcPr>
            <w:tcW w:w="2505" w:type="dxa"/>
          </w:tcPr>
          <w:p w14:paraId="2A798139" w14:textId="50AC728C" w:rsidR="004E2AAA" w:rsidRPr="31C794FB" w:rsidRDefault="004E2AAA" w:rsidP="31C794FB">
            <w:pPr>
              <w:rPr>
                <w:rFonts w:eastAsiaTheme="minorEastAsia"/>
              </w:rPr>
            </w:pPr>
            <w:r w:rsidRPr="31C794FB">
              <w:rPr>
                <w:rFonts w:eastAsiaTheme="minorEastAsia"/>
              </w:rPr>
              <w:t>AS REQUESTED</w:t>
            </w:r>
            <w:r w:rsidR="00E33C94">
              <w:rPr>
                <w:rFonts w:eastAsiaTheme="minorEastAsia"/>
              </w:rPr>
              <w:t xml:space="preserve"> | HR</w:t>
            </w:r>
          </w:p>
        </w:tc>
        <w:tc>
          <w:tcPr>
            <w:tcW w:w="1140" w:type="dxa"/>
          </w:tcPr>
          <w:p w14:paraId="125F40A6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6B3FEB15" w14:textId="45A9D08E" w:rsidR="004E2AAA" w:rsidRPr="31C794FB" w:rsidRDefault="004E2AAA" w:rsidP="31C794FB">
            <w:pPr>
              <w:rPr>
                <w:rFonts w:eastAsiaTheme="minorEastAsia"/>
              </w:rPr>
            </w:pPr>
            <w:r w:rsidRPr="31C794FB">
              <w:rPr>
                <w:rFonts w:eastAsiaTheme="minorEastAsia"/>
              </w:rPr>
              <w:t>$465 estimated</w:t>
            </w:r>
          </w:p>
        </w:tc>
      </w:tr>
      <w:tr w:rsidR="004E2AAA" w14:paraId="4E6189C0" w14:textId="77777777" w:rsidTr="766849F6">
        <w:tc>
          <w:tcPr>
            <w:tcW w:w="4485" w:type="dxa"/>
          </w:tcPr>
          <w:p w14:paraId="3E87867E" w14:textId="65B4436A" w:rsidR="004E2AAA" w:rsidRDefault="004E2AAA" w:rsidP="31C794FB">
            <w:pPr>
              <w:rPr>
                <w:rFonts w:eastAsiaTheme="minorEastAsia"/>
              </w:rPr>
            </w:pPr>
            <w:r>
              <w:t>Diverse Issues in Higher Education &amp; Hispanic Outlook diversity combo</w:t>
            </w:r>
            <w:r w:rsidR="00086FAE">
              <w:t xml:space="preserve"> (30 days)</w:t>
            </w:r>
          </w:p>
        </w:tc>
        <w:tc>
          <w:tcPr>
            <w:tcW w:w="2505" w:type="dxa"/>
          </w:tcPr>
          <w:p w14:paraId="703F5441" w14:textId="19CF39F2" w:rsidR="004E2AAA" w:rsidRDefault="00E33C94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AS REQUESTED | HR</w:t>
            </w:r>
          </w:p>
        </w:tc>
        <w:tc>
          <w:tcPr>
            <w:tcW w:w="1140" w:type="dxa"/>
          </w:tcPr>
          <w:p w14:paraId="48904291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0DC82912" w14:textId="4F9F7CD6" w:rsidR="004E2AAA" w:rsidRDefault="004E2AAA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$</w:t>
            </w:r>
            <w:r w:rsidR="00F954ED">
              <w:rPr>
                <w:rFonts w:eastAsiaTheme="minorEastAsia"/>
              </w:rPr>
              <w:t>650</w:t>
            </w:r>
          </w:p>
          <w:p w14:paraId="61567F61" w14:textId="52DC5C8C" w:rsidR="004E2AAA" w:rsidRDefault="004E2AAA" w:rsidP="31C794F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estimated</w:t>
            </w:r>
          </w:p>
        </w:tc>
      </w:tr>
      <w:tr w:rsidR="004E2AAA" w14:paraId="1D4693F0" w14:textId="77777777" w:rsidTr="766849F6">
        <w:tc>
          <w:tcPr>
            <w:tcW w:w="4485" w:type="dxa"/>
          </w:tcPr>
          <w:p w14:paraId="0EEE589B" w14:textId="1F1B9202" w:rsidR="004E2AAA" w:rsidRPr="31C794FB" w:rsidRDefault="004E2AAA" w:rsidP="31C794FB">
            <w:pPr>
              <w:rPr>
                <w:rFonts w:eastAsiaTheme="minorEastAsia"/>
              </w:rPr>
            </w:pPr>
            <w:r w:rsidRPr="31C794FB">
              <w:rPr>
                <w:rFonts w:eastAsiaTheme="minorEastAsia"/>
                <w:lang w:val="en-NZ"/>
              </w:rPr>
              <w:t>Philadel</w:t>
            </w:r>
            <w:r>
              <w:rPr>
                <w:rFonts w:eastAsiaTheme="minorEastAsia"/>
                <w:lang w:val="en-NZ"/>
              </w:rPr>
              <w:t>phia Inquirer</w:t>
            </w:r>
            <w:r w:rsidR="004C0D25">
              <w:rPr>
                <w:rFonts w:eastAsiaTheme="minorEastAsia"/>
                <w:lang w:val="en-NZ"/>
              </w:rPr>
              <w:t xml:space="preserve"> (30 </w:t>
            </w:r>
            <w:r w:rsidR="006F3366">
              <w:rPr>
                <w:rFonts w:eastAsiaTheme="minorEastAsia"/>
                <w:lang w:val="en-NZ"/>
              </w:rPr>
              <w:t>days)</w:t>
            </w:r>
            <w:r w:rsidR="006F3366" w:rsidRPr="31C794FB">
              <w:rPr>
                <w:rFonts w:eastAsiaTheme="minorEastAsia"/>
                <w:lang w:val="en-NZ"/>
              </w:rPr>
              <w:t xml:space="preserve">  </w:t>
            </w:r>
            <w:r w:rsidRPr="31C794FB">
              <w:rPr>
                <w:rFonts w:eastAsiaTheme="minorEastAsia"/>
                <w:lang w:val="en-NZ"/>
              </w:rPr>
              <w:t xml:space="preserve">                        </w:t>
            </w:r>
          </w:p>
        </w:tc>
        <w:tc>
          <w:tcPr>
            <w:tcW w:w="2505" w:type="dxa"/>
          </w:tcPr>
          <w:p w14:paraId="17232234" w14:textId="46B9959C" w:rsidR="004E2AAA" w:rsidRDefault="004E2AAA" w:rsidP="00CD3211">
            <w:pPr>
              <w:rPr>
                <w:rFonts w:eastAsiaTheme="minorEastAsia"/>
              </w:rPr>
            </w:pPr>
            <w:r w:rsidRPr="31C794FB">
              <w:rPr>
                <w:rFonts w:eastAsiaTheme="minorEastAsia"/>
              </w:rPr>
              <w:t>AS REQUESTED</w:t>
            </w:r>
            <w:r w:rsidR="00E33C94">
              <w:rPr>
                <w:rFonts w:eastAsiaTheme="minorEastAsia"/>
              </w:rPr>
              <w:t xml:space="preserve"> | HR</w:t>
            </w:r>
          </w:p>
          <w:p w14:paraId="68C9DB38" w14:textId="77777777" w:rsidR="004E2AAA" w:rsidRPr="31C794FB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22EBD3EE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785A94E2" w14:textId="77777777" w:rsidR="00F954ED" w:rsidRDefault="004E2AAA" w:rsidP="31C794FB">
            <w:pPr>
              <w:rPr>
                <w:rFonts w:eastAsiaTheme="minorEastAsia"/>
              </w:rPr>
            </w:pPr>
            <w:r w:rsidRPr="31C794FB">
              <w:rPr>
                <w:rFonts w:eastAsiaTheme="minorEastAsia"/>
              </w:rPr>
              <w:t>$</w:t>
            </w:r>
            <w:r w:rsidR="00C537BC">
              <w:rPr>
                <w:rFonts w:eastAsiaTheme="minorEastAsia"/>
              </w:rPr>
              <w:t>440</w:t>
            </w:r>
          </w:p>
          <w:p w14:paraId="4C2E0A1B" w14:textId="52AAAA78" w:rsidR="004E2AAA" w:rsidRPr="31C794FB" w:rsidRDefault="004E2AAA" w:rsidP="31C794FB">
            <w:pPr>
              <w:rPr>
                <w:rFonts w:eastAsiaTheme="minorEastAsia"/>
              </w:rPr>
            </w:pPr>
            <w:r w:rsidRPr="31C794FB">
              <w:rPr>
                <w:rFonts w:eastAsiaTheme="minorEastAsia"/>
              </w:rPr>
              <w:t>estimated</w:t>
            </w:r>
          </w:p>
        </w:tc>
      </w:tr>
      <w:tr w:rsidR="004E2AAA" w14:paraId="1C5A25C3" w14:textId="77777777" w:rsidTr="766849F6">
        <w:tc>
          <w:tcPr>
            <w:tcW w:w="4485" w:type="dxa"/>
            <w:shd w:val="clear" w:color="auto" w:fill="D9D9D9" w:themeFill="background1" w:themeFillShade="D9"/>
          </w:tcPr>
          <w:p w14:paraId="03A60F3B" w14:textId="0795A19E" w:rsidR="004E2AAA" w:rsidRPr="31C794FB" w:rsidRDefault="004E2AAA" w:rsidP="31C794FB">
            <w:pPr>
              <w:rPr>
                <w:rFonts w:eastAsiaTheme="minorEastAsia"/>
              </w:rPr>
            </w:pPr>
            <w:r w:rsidRPr="00371779">
              <w:rPr>
                <w:rFonts w:ascii="Calibri" w:eastAsia="Calibri" w:hAnsi="Calibri" w:cs="Calibri"/>
                <w:b/>
              </w:rPr>
              <w:t xml:space="preserve">Diversity Websites with a Higher Education Focus – </w:t>
            </w:r>
            <w:r w:rsidRPr="00371779">
              <w:rPr>
                <w:rFonts w:ascii="Calibri" w:eastAsia="Calibri" w:hAnsi="Calibri" w:cs="Calibri"/>
              </w:rPr>
              <w:t>For example, Diverse Issues in Higher Education</w:t>
            </w:r>
            <w:r>
              <w:rPr>
                <w:rFonts w:ascii="Calibri" w:eastAsia="Calibri" w:hAnsi="Calibri" w:cs="Calibri"/>
              </w:rPr>
              <w:t xml:space="preserve"> ($375 estimated)</w:t>
            </w:r>
            <w:r w:rsidRPr="00371779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Hispanic Outlook ($335 estimated), </w:t>
            </w:r>
            <w:r w:rsidRPr="00371779">
              <w:rPr>
                <w:rFonts w:ascii="Calibri" w:eastAsia="Calibri" w:hAnsi="Calibri" w:cs="Calibri"/>
              </w:rPr>
              <w:t>Inside Higher Education, Hispanic Association of Colleges Universities (HACU), American Association of University Women</w:t>
            </w:r>
          </w:p>
        </w:tc>
        <w:tc>
          <w:tcPr>
            <w:tcW w:w="2505" w:type="dxa"/>
          </w:tcPr>
          <w:p w14:paraId="14A30E66" w14:textId="77777777" w:rsidR="004E2AAA" w:rsidRPr="31C794FB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4E6C08DD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219CEDC3" w14:textId="77777777" w:rsidR="004E2AAA" w:rsidRPr="31C794FB" w:rsidRDefault="004E2AAA" w:rsidP="31C794FB">
            <w:pPr>
              <w:rPr>
                <w:rFonts w:eastAsiaTheme="minorEastAsia"/>
              </w:rPr>
            </w:pPr>
          </w:p>
        </w:tc>
      </w:tr>
      <w:tr w:rsidR="004E2AAA" w14:paraId="0BFA17C2" w14:textId="77777777" w:rsidTr="766849F6">
        <w:tc>
          <w:tcPr>
            <w:tcW w:w="4485" w:type="dxa"/>
          </w:tcPr>
          <w:p w14:paraId="79ED45FA" w14:textId="2FA0BBBC" w:rsidR="004E2AAA" w:rsidRPr="00A531A3" w:rsidRDefault="004E2AAA" w:rsidP="00E94840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  <w:lang w:val="en-NZ"/>
              </w:rPr>
            </w:pPr>
          </w:p>
        </w:tc>
        <w:tc>
          <w:tcPr>
            <w:tcW w:w="2505" w:type="dxa"/>
          </w:tcPr>
          <w:p w14:paraId="1EA2839B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5B9F877B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121D600A" w14:textId="77777777" w:rsidR="004E2AAA" w:rsidRDefault="004E2AAA" w:rsidP="31C794FB">
            <w:pPr>
              <w:rPr>
                <w:rFonts w:eastAsiaTheme="minorEastAsia"/>
              </w:rPr>
            </w:pPr>
          </w:p>
        </w:tc>
      </w:tr>
      <w:tr w:rsidR="00E94840" w14:paraId="5E67AF36" w14:textId="77777777" w:rsidTr="766849F6">
        <w:tc>
          <w:tcPr>
            <w:tcW w:w="4485" w:type="dxa"/>
          </w:tcPr>
          <w:p w14:paraId="15B2CA09" w14:textId="35B847A5" w:rsidR="00E94840" w:rsidRPr="00E94840" w:rsidRDefault="00E94840" w:rsidP="00E94840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  <w:lang w:val="en-NZ"/>
              </w:rPr>
            </w:pPr>
          </w:p>
        </w:tc>
        <w:tc>
          <w:tcPr>
            <w:tcW w:w="2505" w:type="dxa"/>
          </w:tcPr>
          <w:p w14:paraId="06FD812E" w14:textId="77777777" w:rsidR="00E94840" w:rsidRDefault="00E94840" w:rsidP="00E94840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4651873F" w14:textId="77777777" w:rsidR="00E94840" w:rsidRDefault="00E94840" w:rsidP="00E94840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40BE44F1" w14:textId="77777777" w:rsidR="00E94840" w:rsidRDefault="00E94840" w:rsidP="00E94840">
            <w:pPr>
              <w:rPr>
                <w:rFonts w:eastAsiaTheme="minorEastAsia"/>
              </w:rPr>
            </w:pPr>
          </w:p>
        </w:tc>
      </w:tr>
      <w:tr w:rsidR="004E2AAA" w14:paraId="3BB46A20" w14:textId="77777777" w:rsidTr="766849F6">
        <w:tc>
          <w:tcPr>
            <w:tcW w:w="4485" w:type="dxa"/>
          </w:tcPr>
          <w:p w14:paraId="146E22D4" w14:textId="674C60DC" w:rsidR="004E2AAA" w:rsidRPr="00A531A3" w:rsidRDefault="004E2AAA" w:rsidP="00E94840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</w:rPr>
            </w:pPr>
          </w:p>
        </w:tc>
        <w:tc>
          <w:tcPr>
            <w:tcW w:w="2505" w:type="dxa"/>
          </w:tcPr>
          <w:p w14:paraId="603ADF14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4D8CE7B8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31A25570" w14:textId="77777777" w:rsidR="004E2AAA" w:rsidRDefault="004E2AAA" w:rsidP="31C794FB">
            <w:pPr>
              <w:rPr>
                <w:rFonts w:eastAsiaTheme="minorEastAsia"/>
              </w:rPr>
            </w:pPr>
          </w:p>
        </w:tc>
      </w:tr>
      <w:tr w:rsidR="004E2AAA" w14:paraId="016843B5" w14:textId="77777777" w:rsidTr="766849F6">
        <w:tc>
          <w:tcPr>
            <w:tcW w:w="4485" w:type="dxa"/>
            <w:shd w:val="clear" w:color="auto" w:fill="D9D9D9" w:themeFill="background1" w:themeFillShade="D9"/>
          </w:tcPr>
          <w:p w14:paraId="13582F8F" w14:textId="35A977BF" w:rsidR="004E2AAA" w:rsidRPr="00A531A3" w:rsidRDefault="004E2AAA" w:rsidP="00E94840">
            <w:pPr>
              <w:rPr>
                <w:rFonts w:eastAsiaTheme="minorEastAsia"/>
                <w:lang w:val="en-NZ"/>
              </w:rPr>
            </w:pPr>
            <w:r w:rsidRPr="00371779">
              <w:rPr>
                <w:rFonts w:ascii="Calibri" w:eastAsia="Calibri" w:hAnsi="Calibri" w:cs="Calibri"/>
                <w:b/>
              </w:rPr>
              <w:t>Field and discipline-specific list serves or email groups/</w:t>
            </w:r>
            <w:r w:rsidRPr="00371779">
              <w:rPr>
                <w:rFonts w:eastAsia="Calibri" w:cstheme="minorHAnsi"/>
                <w:b/>
                <w:color w:val="000000" w:themeColor="text1"/>
                <w:lang w:val="en"/>
              </w:rPr>
              <w:t xml:space="preserve">Professional Career Associations for Underrepresented Groups </w:t>
            </w:r>
            <w:r w:rsidRPr="00371779">
              <w:rPr>
                <w:rFonts w:eastAsia="Calibri" w:cstheme="minorHAnsi"/>
                <w:color w:val="000000" w:themeColor="text1"/>
                <w:lang w:val="en"/>
              </w:rPr>
              <w:t xml:space="preserve">– For example, </w:t>
            </w:r>
            <w:r w:rsidRPr="00A531A3">
              <w:rPr>
                <w:rFonts w:eastAsia="Calibri" w:cstheme="minorHAnsi"/>
                <w:lang w:val="en"/>
              </w:rPr>
              <w:t>Association for Women in Science</w:t>
            </w:r>
            <w:r w:rsidRPr="00371779">
              <w:rPr>
                <w:rFonts w:eastAsia="Calibri" w:cstheme="minorHAnsi"/>
                <w:color w:val="000000" w:themeColor="text1"/>
                <w:lang w:val="en"/>
              </w:rPr>
              <w:t xml:space="preserve">, National Black Social Workers Association, National </w:t>
            </w:r>
            <w:r w:rsidRPr="00371779">
              <w:rPr>
                <w:rFonts w:eastAsia="Calibri" w:cstheme="minorHAnsi"/>
                <w:color w:val="000000" w:themeColor="text1"/>
                <w:lang w:val="en"/>
              </w:rPr>
              <w:lastRenderedPageBreak/>
              <w:t xml:space="preserve">Black MBA Association, Minority Post Doc.org, </w:t>
            </w:r>
            <w:r w:rsidRPr="00A531A3">
              <w:rPr>
                <w:rFonts w:eastAsia="Calibri" w:cstheme="minorHAnsi"/>
                <w:lang w:val="en"/>
              </w:rPr>
              <w:t>HBCU Connect</w:t>
            </w:r>
          </w:p>
        </w:tc>
        <w:tc>
          <w:tcPr>
            <w:tcW w:w="2505" w:type="dxa"/>
          </w:tcPr>
          <w:p w14:paraId="392543F0" w14:textId="77777777" w:rsidR="004E2AAA" w:rsidRPr="31C794FB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65AC107F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1501CED3" w14:textId="77777777" w:rsidR="004E2AAA" w:rsidRPr="31C794FB" w:rsidRDefault="004E2AAA" w:rsidP="31C794FB">
            <w:pPr>
              <w:rPr>
                <w:rFonts w:eastAsiaTheme="minorEastAsia"/>
              </w:rPr>
            </w:pPr>
          </w:p>
        </w:tc>
      </w:tr>
      <w:tr w:rsidR="004E2AAA" w14:paraId="16FD8610" w14:textId="77777777" w:rsidTr="766849F6">
        <w:tc>
          <w:tcPr>
            <w:tcW w:w="4485" w:type="dxa"/>
          </w:tcPr>
          <w:p w14:paraId="1976225E" w14:textId="77777777" w:rsidR="004E2AAA" w:rsidRPr="00A531A3" w:rsidRDefault="004E2AAA" w:rsidP="00A531A3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lang w:val="en-NZ"/>
              </w:rPr>
            </w:pPr>
          </w:p>
        </w:tc>
        <w:tc>
          <w:tcPr>
            <w:tcW w:w="2505" w:type="dxa"/>
          </w:tcPr>
          <w:p w14:paraId="64112C9D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01E97348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73F84860" w14:textId="77777777" w:rsidR="004E2AAA" w:rsidRDefault="004E2AAA" w:rsidP="31C794FB">
            <w:pPr>
              <w:rPr>
                <w:rFonts w:eastAsiaTheme="minorEastAsia"/>
              </w:rPr>
            </w:pPr>
          </w:p>
        </w:tc>
      </w:tr>
      <w:tr w:rsidR="004E2AAA" w14:paraId="7A900170" w14:textId="77777777" w:rsidTr="766849F6">
        <w:tc>
          <w:tcPr>
            <w:tcW w:w="4485" w:type="dxa"/>
          </w:tcPr>
          <w:p w14:paraId="170CCFAF" w14:textId="77777777" w:rsidR="004E2AAA" w:rsidRPr="00A531A3" w:rsidRDefault="004E2AAA" w:rsidP="00A531A3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lang w:val="en-NZ"/>
              </w:rPr>
            </w:pPr>
          </w:p>
        </w:tc>
        <w:tc>
          <w:tcPr>
            <w:tcW w:w="2505" w:type="dxa"/>
          </w:tcPr>
          <w:p w14:paraId="61882512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3F02FBBB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708006C1" w14:textId="77777777" w:rsidR="004E2AAA" w:rsidRDefault="004E2AAA" w:rsidP="31C794FB">
            <w:pPr>
              <w:rPr>
                <w:rFonts w:eastAsiaTheme="minorEastAsia"/>
              </w:rPr>
            </w:pPr>
          </w:p>
        </w:tc>
      </w:tr>
      <w:tr w:rsidR="00107781" w14:paraId="5570D3CC" w14:textId="77777777" w:rsidTr="766849F6">
        <w:tc>
          <w:tcPr>
            <w:tcW w:w="4485" w:type="dxa"/>
          </w:tcPr>
          <w:p w14:paraId="72517753" w14:textId="77777777" w:rsidR="00107781" w:rsidRPr="00A531A3" w:rsidRDefault="00107781" w:rsidP="00E94840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lang w:val="en-NZ"/>
              </w:rPr>
            </w:pPr>
          </w:p>
        </w:tc>
        <w:tc>
          <w:tcPr>
            <w:tcW w:w="2505" w:type="dxa"/>
          </w:tcPr>
          <w:p w14:paraId="3A5B9E9E" w14:textId="77777777" w:rsidR="00107781" w:rsidRDefault="00107781" w:rsidP="00E94840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67E0E9CA" w14:textId="77777777" w:rsidR="00107781" w:rsidRDefault="00107781" w:rsidP="00E94840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3A75D4C8" w14:textId="77777777" w:rsidR="00107781" w:rsidRDefault="00107781" w:rsidP="00E94840">
            <w:pPr>
              <w:rPr>
                <w:rFonts w:eastAsiaTheme="minorEastAsia"/>
              </w:rPr>
            </w:pPr>
          </w:p>
        </w:tc>
      </w:tr>
      <w:tr w:rsidR="004E2AAA" w14:paraId="432D6CE3" w14:textId="77777777" w:rsidTr="766849F6">
        <w:tc>
          <w:tcPr>
            <w:tcW w:w="4485" w:type="dxa"/>
            <w:shd w:val="clear" w:color="auto" w:fill="D9D9D9" w:themeFill="background1" w:themeFillShade="D9"/>
          </w:tcPr>
          <w:p w14:paraId="0194121D" w14:textId="66DCE6D1" w:rsidR="004E2AAA" w:rsidRPr="00A531A3" w:rsidRDefault="004E2AAA" w:rsidP="00107781">
            <w:pPr>
              <w:rPr>
                <w:rFonts w:eastAsiaTheme="minorEastAsia"/>
                <w:lang w:val="en-NZ"/>
              </w:rPr>
            </w:pPr>
            <w:r w:rsidRPr="00371779">
              <w:rPr>
                <w:rFonts w:ascii="Calibri" w:eastAsia="Calibri" w:hAnsi="Calibri" w:cs="Calibri"/>
                <w:b/>
                <w:bCs/>
                <w:color w:val="000000" w:themeColor="text1"/>
              </w:rPr>
              <w:t>Networking and Partnership Opportunities</w:t>
            </w:r>
            <w:r w:rsidRPr="00371779">
              <w:rPr>
                <w:rFonts w:ascii="Calibri" w:eastAsia="Calibri" w:hAnsi="Calibri" w:cs="Calibri"/>
                <w:color w:val="000000" w:themeColor="text1"/>
              </w:rPr>
              <w:t xml:space="preserve"> – list potential attendance at relevant r</w:t>
            </w:r>
            <w:r w:rsidRPr="00371779">
              <w:rPr>
                <w:rFonts w:eastAsia="Calibri"/>
                <w:color w:val="000000" w:themeColor="text1"/>
              </w:rPr>
              <w:t xml:space="preserve">egional or national conferences/career fairs and/or events (in-person/virtual), professional meetings should be used as an opportunity to network; outreach to national, statewide, regional, and local/community-based </w:t>
            </w:r>
            <w:r w:rsidRPr="00371779">
              <w:rPr>
                <w:rFonts w:eastAsia="Calibri"/>
              </w:rPr>
              <w:t xml:space="preserve">organizations; Contact with professional colleagues and </w:t>
            </w:r>
            <w:r w:rsidRPr="00371779">
              <w:rPr>
                <w:rFonts w:ascii="Calibri" w:eastAsia="Calibri" w:hAnsi="Calibri" w:cs="Calibri"/>
              </w:rPr>
              <w:t>contacts; and informal/formal networks and affiliations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05" w:type="dxa"/>
          </w:tcPr>
          <w:p w14:paraId="28878FB8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73A14DA0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0E2BD8EB" w14:textId="77777777" w:rsidR="004E2AAA" w:rsidRDefault="004E2AAA" w:rsidP="31C794FB">
            <w:pPr>
              <w:rPr>
                <w:rFonts w:eastAsiaTheme="minorEastAsia"/>
              </w:rPr>
            </w:pPr>
          </w:p>
        </w:tc>
      </w:tr>
      <w:tr w:rsidR="004E2AAA" w14:paraId="44252DCB" w14:textId="77777777" w:rsidTr="766849F6">
        <w:tc>
          <w:tcPr>
            <w:tcW w:w="4485" w:type="dxa"/>
          </w:tcPr>
          <w:p w14:paraId="7A16AD02" w14:textId="0D3B539D" w:rsidR="004E2AAA" w:rsidRPr="00A531A3" w:rsidRDefault="004E2AAA" w:rsidP="00A531A3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</w:p>
        </w:tc>
        <w:tc>
          <w:tcPr>
            <w:tcW w:w="2505" w:type="dxa"/>
          </w:tcPr>
          <w:p w14:paraId="52F80C4D" w14:textId="38036B0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10FCD971" w14:textId="762DBFD6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4F2E7401" w14:textId="77777777" w:rsidR="004E2AAA" w:rsidRDefault="004E2AAA" w:rsidP="31C794FB">
            <w:pPr>
              <w:rPr>
                <w:rFonts w:eastAsiaTheme="minorEastAsia"/>
              </w:rPr>
            </w:pPr>
          </w:p>
        </w:tc>
      </w:tr>
      <w:tr w:rsidR="004E2AAA" w14:paraId="3CCE1D2C" w14:textId="77777777" w:rsidTr="766849F6">
        <w:tc>
          <w:tcPr>
            <w:tcW w:w="4485" w:type="dxa"/>
          </w:tcPr>
          <w:p w14:paraId="615AA002" w14:textId="77777777" w:rsidR="004E2AAA" w:rsidRPr="00A531A3" w:rsidRDefault="004E2AAA" w:rsidP="00A531A3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</w:p>
        </w:tc>
        <w:tc>
          <w:tcPr>
            <w:tcW w:w="2505" w:type="dxa"/>
          </w:tcPr>
          <w:p w14:paraId="6CB94FB4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1C33AA93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05237863" w14:textId="77777777" w:rsidR="004E2AAA" w:rsidRDefault="004E2AAA" w:rsidP="31C794FB">
            <w:pPr>
              <w:rPr>
                <w:rFonts w:eastAsiaTheme="minorEastAsia"/>
              </w:rPr>
            </w:pPr>
          </w:p>
        </w:tc>
      </w:tr>
      <w:tr w:rsidR="004E2AAA" w14:paraId="55C900F3" w14:textId="77777777" w:rsidTr="766849F6">
        <w:tc>
          <w:tcPr>
            <w:tcW w:w="4485" w:type="dxa"/>
          </w:tcPr>
          <w:p w14:paraId="4A41E518" w14:textId="77777777" w:rsidR="004E2AAA" w:rsidRPr="00A531A3" w:rsidRDefault="004E2AAA" w:rsidP="00A531A3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</w:p>
        </w:tc>
        <w:tc>
          <w:tcPr>
            <w:tcW w:w="2505" w:type="dxa"/>
          </w:tcPr>
          <w:p w14:paraId="5CFEA7D4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30794F40" w14:textId="77777777" w:rsidR="004E2AAA" w:rsidRDefault="004E2AAA" w:rsidP="31C794FB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38E21EEB" w14:textId="77777777" w:rsidR="004E2AAA" w:rsidRDefault="004E2AAA" w:rsidP="31C794FB">
            <w:pPr>
              <w:rPr>
                <w:rFonts w:eastAsiaTheme="minorEastAsia"/>
              </w:rPr>
            </w:pPr>
          </w:p>
        </w:tc>
      </w:tr>
    </w:tbl>
    <w:tbl>
      <w:tblPr>
        <w:tblStyle w:val="TableGrid"/>
        <w:tblW w:w="9505" w:type="dxa"/>
        <w:tblLayout w:type="fixed"/>
        <w:tblLook w:val="06A0" w:firstRow="1" w:lastRow="0" w:firstColumn="1" w:lastColumn="0" w:noHBand="1" w:noVBand="1"/>
      </w:tblPr>
      <w:tblGrid>
        <w:gridCol w:w="4485"/>
        <w:gridCol w:w="2505"/>
        <w:gridCol w:w="1140"/>
        <w:gridCol w:w="1375"/>
      </w:tblGrid>
      <w:tr w:rsidR="00A531A3" w14:paraId="7A7EFA03" w14:textId="77777777" w:rsidTr="35F51968">
        <w:tc>
          <w:tcPr>
            <w:tcW w:w="9505" w:type="dxa"/>
            <w:gridSpan w:val="4"/>
            <w:shd w:val="clear" w:color="auto" w:fill="D9D9D9" w:themeFill="background1" w:themeFillShade="D9"/>
          </w:tcPr>
          <w:p w14:paraId="0E2D4A10" w14:textId="05366B09" w:rsidR="00A531A3" w:rsidRDefault="00A531A3" w:rsidP="35F51968">
            <w:pPr>
              <w:rPr>
                <w:rFonts w:eastAsiaTheme="minorEastAsia"/>
              </w:rPr>
            </w:pPr>
            <w:r w:rsidRPr="35F51968">
              <w:rPr>
                <w:rFonts w:eastAsia="Calibri"/>
                <w:b/>
                <w:bCs/>
                <w:lang w:val="en"/>
              </w:rPr>
              <w:t>Social Media Efforts</w:t>
            </w:r>
            <w:r w:rsidRPr="35F51968">
              <w:rPr>
                <w:rFonts w:eastAsia="Calibri"/>
                <w:lang w:val="en"/>
              </w:rPr>
              <w:t xml:space="preserve"> – Facebook, LinkedIn, Twitter</w:t>
            </w:r>
          </w:p>
        </w:tc>
      </w:tr>
      <w:tr w:rsidR="00113711" w14:paraId="3E893932" w14:textId="77777777" w:rsidTr="35F51968">
        <w:tc>
          <w:tcPr>
            <w:tcW w:w="4485" w:type="dxa"/>
            <w:tcBorders>
              <w:top w:val="single" w:sz="4" w:space="0" w:color="auto"/>
            </w:tcBorders>
          </w:tcPr>
          <w:p w14:paraId="744A39C0" w14:textId="77777777" w:rsidR="00113711" w:rsidRDefault="00113711" w:rsidP="0011371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RECRUITMENT STRATEGY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5E9673E8" w14:textId="77777777" w:rsidR="00113711" w:rsidRDefault="00113711" w:rsidP="00113711">
            <w:pPr>
              <w:rPr>
                <w:rFonts w:eastAsiaTheme="minorEastAsia"/>
                <w:b/>
                <w:bCs/>
              </w:rPr>
            </w:pPr>
            <w:r w:rsidRPr="31C794FB">
              <w:rPr>
                <w:rFonts w:eastAsiaTheme="minorEastAsia"/>
                <w:b/>
                <w:bCs/>
              </w:rPr>
              <w:t>IMPLEMENTED BY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CE9808B" w14:textId="77777777" w:rsidR="00113711" w:rsidRDefault="00113711" w:rsidP="00113711">
            <w:pPr>
              <w:rPr>
                <w:rFonts w:eastAsiaTheme="minorEastAsia"/>
                <w:b/>
                <w:bCs/>
              </w:rPr>
            </w:pPr>
            <w:r w:rsidRPr="31C794FB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34F5389A" w14:textId="77777777" w:rsidR="00113711" w:rsidRDefault="00113711" w:rsidP="00113711">
            <w:pPr>
              <w:rPr>
                <w:rFonts w:eastAsiaTheme="minorEastAsia"/>
                <w:b/>
                <w:bCs/>
              </w:rPr>
            </w:pPr>
            <w:r w:rsidRPr="31C794FB">
              <w:rPr>
                <w:rFonts w:eastAsiaTheme="minorEastAsia"/>
                <w:b/>
                <w:bCs/>
              </w:rPr>
              <w:t>COST</w:t>
            </w:r>
          </w:p>
        </w:tc>
      </w:tr>
      <w:tr w:rsidR="00113711" w14:paraId="063343CF" w14:textId="77777777" w:rsidTr="35F51968">
        <w:tc>
          <w:tcPr>
            <w:tcW w:w="4485" w:type="dxa"/>
          </w:tcPr>
          <w:p w14:paraId="3164176B" w14:textId="66BC7163" w:rsidR="00113711" w:rsidRPr="00113711" w:rsidRDefault="00113711" w:rsidP="00113711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</w:rPr>
            </w:pPr>
          </w:p>
        </w:tc>
        <w:tc>
          <w:tcPr>
            <w:tcW w:w="2505" w:type="dxa"/>
          </w:tcPr>
          <w:p w14:paraId="67E33F0F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13F6FE77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058CD0CF" w14:textId="77777777" w:rsidR="00113711" w:rsidRDefault="00113711" w:rsidP="00113711">
            <w:pPr>
              <w:rPr>
                <w:rFonts w:eastAsiaTheme="minorEastAsia"/>
              </w:rPr>
            </w:pPr>
          </w:p>
        </w:tc>
      </w:tr>
      <w:tr w:rsidR="00113711" w14:paraId="34D44C3F" w14:textId="77777777" w:rsidTr="35F51968">
        <w:tc>
          <w:tcPr>
            <w:tcW w:w="4485" w:type="dxa"/>
          </w:tcPr>
          <w:p w14:paraId="77BD0EEC" w14:textId="77777777" w:rsidR="00113711" w:rsidRPr="00113711" w:rsidRDefault="00113711" w:rsidP="0011371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2.</w:t>
            </w:r>
          </w:p>
        </w:tc>
        <w:tc>
          <w:tcPr>
            <w:tcW w:w="2505" w:type="dxa"/>
          </w:tcPr>
          <w:p w14:paraId="2AF272D0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322B71CD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47B98FF4" w14:textId="77777777" w:rsidR="00113711" w:rsidRDefault="00113711" w:rsidP="00113711">
            <w:pPr>
              <w:rPr>
                <w:rFonts w:eastAsiaTheme="minorEastAsia"/>
              </w:rPr>
            </w:pPr>
          </w:p>
        </w:tc>
      </w:tr>
      <w:tr w:rsidR="00113711" w14:paraId="7356B764" w14:textId="77777777" w:rsidTr="35F51968">
        <w:tc>
          <w:tcPr>
            <w:tcW w:w="4485" w:type="dxa"/>
          </w:tcPr>
          <w:p w14:paraId="4F7DE71A" w14:textId="77777777" w:rsidR="00113711" w:rsidRPr="00113711" w:rsidRDefault="00113711" w:rsidP="00113711">
            <w:pPr>
              <w:ind w:left="360"/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2505" w:type="dxa"/>
          </w:tcPr>
          <w:p w14:paraId="2C179E99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212C185E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33AF9E3F" w14:textId="77777777" w:rsidR="00113711" w:rsidRDefault="00113711" w:rsidP="00113711">
            <w:pPr>
              <w:rPr>
                <w:rFonts w:eastAsiaTheme="minorEastAsia"/>
              </w:rPr>
            </w:pPr>
          </w:p>
        </w:tc>
      </w:tr>
      <w:tr w:rsidR="00113711" w14:paraId="389F7142" w14:textId="77777777" w:rsidTr="35F51968">
        <w:tc>
          <w:tcPr>
            <w:tcW w:w="9505" w:type="dxa"/>
            <w:gridSpan w:val="4"/>
            <w:shd w:val="clear" w:color="auto" w:fill="D9D9D9" w:themeFill="background1" w:themeFillShade="D9"/>
          </w:tcPr>
          <w:p w14:paraId="60C675BB" w14:textId="77777777" w:rsidR="00113711" w:rsidRDefault="00113711" w:rsidP="00113711">
            <w:pPr>
              <w:rPr>
                <w:rFonts w:eastAsiaTheme="minorEastAsia"/>
              </w:rPr>
            </w:pPr>
            <w:r w:rsidRPr="007221FA">
              <w:rPr>
                <w:rFonts w:ascii="Calibri" w:eastAsia="Calibri" w:hAnsi="Calibri" w:cs="Calibri"/>
                <w:b/>
              </w:rPr>
              <w:t>Special mailings, email distributions, and targeted placement of position announcements</w:t>
            </w:r>
            <w:r w:rsidRPr="007221FA">
              <w:rPr>
                <w:rFonts w:ascii="Calibri" w:eastAsia="Calibri" w:hAnsi="Calibri" w:cs="Calibri"/>
              </w:rPr>
              <w:t xml:space="preserve"> (e.g., PA Black Conference on Higher Education (PBCOHE), outreach to doctoral programs at Historically Black Colleges and Universities (HBCU) and Hispanic Serving Institutions (HSI). </w:t>
            </w:r>
          </w:p>
        </w:tc>
      </w:tr>
      <w:tr w:rsidR="00113711" w14:paraId="0E8E6B67" w14:textId="77777777" w:rsidTr="35F51968">
        <w:tc>
          <w:tcPr>
            <w:tcW w:w="4485" w:type="dxa"/>
          </w:tcPr>
          <w:p w14:paraId="06B77D91" w14:textId="0825979D" w:rsidR="00113711" w:rsidRPr="00A531A3" w:rsidRDefault="00D5113C" w:rsidP="00113711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PBCO</w:t>
            </w:r>
            <w:r w:rsidR="00916D91">
              <w:rPr>
                <w:rFonts w:eastAsiaTheme="minorEastAsia"/>
              </w:rPr>
              <w:t>HE</w:t>
            </w:r>
          </w:p>
        </w:tc>
        <w:tc>
          <w:tcPr>
            <w:tcW w:w="2505" w:type="dxa"/>
          </w:tcPr>
          <w:p w14:paraId="4858D2BB" w14:textId="009C68A8" w:rsidR="00113711" w:rsidRDefault="00916D91" w:rsidP="0011371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</w:t>
            </w:r>
            <w:r w:rsidR="00E0594F">
              <w:rPr>
                <w:rFonts w:eastAsiaTheme="minorEastAsia"/>
              </w:rPr>
              <w:t>qual Opp. and Comp</w:t>
            </w:r>
            <w:r w:rsidR="00FD1CBE">
              <w:rPr>
                <w:rFonts w:eastAsiaTheme="minorEastAsia"/>
              </w:rPr>
              <w:t>.</w:t>
            </w:r>
          </w:p>
        </w:tc>
        <w:tc>
          <w:tcPr>
            <w:tcW w:w="1140" w:type="dxa"/>
          </w:tcPr>
          <w:p w14:paraId="12992C79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194BDDF3" w14:textId="5F07775E" w:rsidR="00113711" w:rsidRDefault="00916D91" w:rsidP="0011371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$0</w:t>
            </w:r>
          </w:p>
        </w:tc>
      </w:tr>
      <w:tr w:rsidR="00113711" w14:paraId="4B9905E1" w14:textId="77777777" w:rsidTr="35F51968">
        <w:tc>
          <w:tcPr>
            <w:tcW w:w="4485" w:type="dxa"/>
          </w:tcPr>
          <w:p w14:paraId="08BB03C5" w14:textId="77777777" w:rsidR="00113711" w:rsidRPr="00A531A3" w:rsidRDefault="00113711" w:rsidP="00113711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</w:p>
        </w:tc>
        <w:tc>
          <w:tcPr>
            <w:tcW w:w="2505" w:type="dxa"/>
          </w:tcPr>
          <w:p w14:paraId="098C5CA2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68CA71F0" w14:textId="77777777" w:rsidR="00113711" w:rsidRDefault="00113711" w:rsidP="00113711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39820225" w14:textId="77777777" w:rsidR="00113711" w:rsidRDefault="00113711" w:rsidP="00113711">
            <w:pPr>
              <w:rPr>
                <w:rFonts w:eastAsiaTheme="minorEastAsia"/>
              </w:rPr>
            </w:pPr>
          </w:p>
        </w:tc>
      </w:tr>
      <w:tr w:rsidR="00107781" w14:paraId="71B4F3FA" w14:textId="77777777" w:rsidTr="35F51968">
        <w:tc>
          <w:tcPr>
            <w:tcW w:w="4485" w:type="dxa"/>
          </w:tcPr>
          <w:p w14:paraId="536C12AE" w14:textId="77777777" w:rsidR="00107781" w:rsidRPr="00A531A3" w:rsidRDefault="00107781" w:rsidP="00113711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</w:p>
        </w:tc>
        <w:tc>
          <w:tcPr>
            <w:tcW w:w="2505" w:type="dxa"/>
          </w:tcPr>
          <w:p w14:paraId="74157BEB" w14:textId="77777777" w:rsidR="00107781" w:rsidRDefault="00107781" w:rsidP="00113711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14:paraId="773FD6FC" w14:textId="77777777" w:rsidR="00107781" w:rsidRDefault="00107781" w:rsidP="00113711">
            <w:pPr>
              <w:rPr>
                <w:rFonts w:eastAsiaTheme="minorEastAsia"/>
              </w:rPr>
            </w:pPr>
          </w:p>
        </w:tc>
        <w:tc>
          <w:tcPr>
            <w:tcW w:w="1375" w:type="dxa"/>
          </w:tcPr>
          <w:p w14:paraId="6727820C" w14:textId="77777777" w:rsidR="00107781" w:rsidRDefault="00107781" w:rsidP="00113711">
            <w:pPr>
              <w:rPr>
                <w:rFonts w:eastAsiaTheme="minorEastAsia"/>
              </w:rPr>
            </w:pPr>
          </w:p>
        </w:tc>
      </w:tr>
    </w:tbl>
    <w:p w14:paraId="09658BCF" w14:textId="77777777" w:rsidR="31C794FB" w:rsidRDefault="31C794FB" w:rsidP="00A531A3">
      <w:pPr>
        <w:rPr>
          <w:rFonts w:eastAsiaTheme="minorEastAsia"/>
          <w:b/>
          <w:bCs/>
          <w:color w:val="7030A0"/>
          <w:sz w:val="20"/>
          <w:szCs w:val="20"/>
          <w:lang w:val="en"/>
        </w:rPr>
      </w:pPr>
    </w:p>
    <w:sectPr w:rsidR="31C794F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FFF5" w14:textId="77777777" w:rsidR="00887869" w:rsidRDefault="00887869">
      <w:pPr>
        <w:spacing w:after="0" w:line="240" w:lineRule="auto"/>
      </w:pPr>
      <w:r>
        <w:separator/>
      </w:r>
    </w:p>
  </w:endnote>
  <w:endnote w:type="continuationSeparator" w:id="0">
    <w:p w14:paraId="40757D25" w14:textId="77777777" w:rsidR="00887869" w:rsidRDefault="00887869">
      <w:pPr>
        <w:spacing w:after="0" w:line="240" w:lineRule="auto"/>
      </w:pPr>
      <w:r>
        <w:continuationSeparator/>
      </w:r>
    </w:p>
  </w:endnote>
  <w:endnote w:type="continuationNotice" w:id="1">
    <w:p w14:paraId="4A93F793" w14:textId="77777777" w:rsidR="00887869" w:rsidRDefault="008878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1994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01F0C96" w14:textId="749CE022" w:rsidR="00D84754" w:rsidRDefault="00D84754" w:rsidP="00D84754">
        <w:pPr>
          <w:pStyle w:val="Footer"/>
          <w:jc w:val="right"/>
        </w:pPr>
        <w:r>
          <w:t xml:space="preserve">Office </w:t>
        </w:r>
        <w:r w:rsidR="00F06F69">
          <w:t>of Equal Opportunity and Compliance</w:t>
        </w:r>
      </w:p>
      <w:p w14:paraId="62329B20" w14:textId="77777777" w:rsidR="00D84754" w:rsidRDefault="00D84754" w:rsidP="00D84754">
        <w:pPr>
          <w:pStyle w:val="Footer"/>
          <w:jc w:val="right"/>
          <w:rPr>
            <w:noProof/>
          </w:rPr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A7B">
          <w:rPr>
            <w:noProof/>
          </w:rPr>
          <w:t>2</w:t>
        </w:r>
        <w:r>
          <w:rPr>
            <w:noProof/>
          </w:rPr>
          <w:fldChar w:fldCharType="end"/>
        </w:r>
      </w:p>
      <w:p w14:paraId="4A760326" w14:textId="2576B8B6" w:rsidR="00D84754" w:rsidRPr="00D84754" w:rsidRDefault="00D84754" w:rsidP="00D84754">
        <w:pPr>
          <w:pStyle w:val="Footer"/>
          <w:jc w:val="right"/>
          <w:rPr>
            <w:sz w:val="20"/>
            <w:szCs w:val="20"/>
          </w:rPr>
        </w:pPr>
        <w:r w:rsidRPr="00D84754">
          <w:rPr>
            <w:noProof/>
            <w:sz w:val="20"/>
            <w:szCs w:val="20"/>
          </w:rPr>
          <w:t xml:space="preserve">Revised </w:t>
        </w:r>
        <w:r w:rsidR="00FF536C">
          <w:rPr>
            <w:noProof/>
            <w:sz w:val="20"/>
            <w:szCs w:val="20"/>
          </w:rPr>
          <w:t>7</w:t>
        </w:r>
        <w:r w:rsidR="00F06F69">
          <w:rPr>
            <w:noProof/>
            <w:sz w:val="20"/>
            <w:szCs w:val="20"/>
          </w:rPr>
          <w:t>/2025</w:t>
        </w:r>
      </w:p>
    </w:sdtContent>
  </w:sdt>
  <w:p w14:paraId="2C63B18E" w14:textId="77777777" w:rsidR="31C794FB" w:rsidRDefault="31C794FB" w:rsidP="31C79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741C" w14:textId="77777777" w:rsidR="00887869" w:rsidRDefault="00887869">
      <w:pPr>
        <w:spacing w:after="0" w:line="240" w:lineRule="auto"/>
      </w:pPr>
      <w:r>
        <w:separator/>
      </w:r>
    </w:p>
  </w:footnote>
  <w:footnote w:type="continuationSeparator" w:id="0">
    <w:p w14:paraId="5E692EF5" w14:textId="77777777" w:rsidR="00887869" w:rsidRDefault="00887869">
      <w:pPr>
        <w:spacing w:after="0" w:line="240" w:lineRule="auto"/>
      </w:pPr>
      <w:r>
        <w:continuationSeparator/>
      </w:r>
    </w:p>
  </w:footnote>
  <w:footnote w:type="continuationNotice" w:id="1">
    <w:p w14:paraId="72FC8869" w14:textId="77777777" w:rsidR="00887869" w:rsidRDefault="008878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C794FB" w14:paraId="0D848121" w14:textId="77777777" w:rsidTr="3F5C03AD">
      <w:tc>
        <w:tcPr>
          <w:tcW w:w="3120" w:type="dxa"/>
        </w:tcPr>
        <w:p w14:paraId="3A0276A0" w14:textId="77777777" w:rsidR="31C794FB" w:rsidRDefault="3F5C03AD" w:rsidP="31C794FB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55FCDBA3" wp14:editId="6082E7F6">
                <wp:extent cx="1762125" cy="876679"/>
                <wp:effectExtent l="0" t="0" r="0" b="0"/>
                <wp:docPr id="2024314679" name="Picture 2024314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2431467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876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0B8D9E90" w14:textId="77777777" w:rsidR="31C794FB" w:rsidRDefault="31C794FB" w:rsidP="31C794FB">
          <w:pPr>
            <w:pStyle w:val="Header"/>
            <w:jc w:val="center"/>
          </w:pPr>
        </w:p>
      </w:tc>
      <w:tc>
        <w:tcPr>
          <w:tcW w:w="3120" w:type="dxa"/>
        </w:tcPr>
        <w:p w14:paraId="5308A3E6" w14:textId="77777777" w:rsidR="31C794FB" w:rsidRDefault="31C794FB" w:rsidP="31C794FB">
          <w:pPr>
            <w:pStyle w:val="Header"/>
            <w:ind w:right="-115"/>
            <w:jc w:val="right"/>
          </w:pPr>
        </w:p>
      </w:tc>
    </w:tr>
  </w:tbl>
  <w:p w14:paraId="2F5A88E9" w14:textId="77777777" w:rsidR="31C794FB" w:rsidRDefault="31C794FB" w:rsidP="31C79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6AA"/>
    <w:multiLevelType w:val="hybridMultilevel"/>
    <w:tmpl w:val="457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01B"/>
    <w:multiLevelType w:val="hybridMultilevel"/>
    <w:tmpl w:val="661A5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B3776"/>
    <w:multiLevelType w:val="hybridMultilevel"/>
    <w:tmpl w:val="4966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430C8"/>
    <w:multiLevelType w:val="hybridMultilevel"/>
    <w:tmpl w:val="A930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9F1"/>
    <w:multiLevelType w:val="hybridMultilevel"/>
    <w:tmpl w:val="F34A125C"/>
    <w:lvl w:ilvl="0" w:tplc="CC567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49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4D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E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25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C5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4B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6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A8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829"/>
    <w:multiLevelType w:val="hybridMultilevel"/>
    <w:tmpl w:val="0EFAF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13D4E"/>
    <w:multiLevelType w:val="hybridMultilevel"/>
    <w:tmpl w:val="46268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B2475"/>
    <w:multiLevelType w:val="hybridMultilevel"/>
    <w:tmpl w:val="E92CD130"/>
    <w:lvl w:ilvl="0" w:tplc="214CA8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978D1"/>
    <w:multiLevelType w:val="hybridMultilevel"/>
    <w:tmpl w:val="5CFE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9674D"/>
    <w:multiLevelType w:val="hybridMultilevel"/>
    <w:tmpl w:val="5FA224A4"/>
    <w:lvl w:ilvl="0" w:tplc="2E54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E6D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A7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00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0E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E8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6F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8B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545F5"/>
    <w:multiLevelType w:val="hybridMultilevel"/>
    <w:tmpl w:val="5028A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174BE"/>
    <w:multiLevelType w:val="hybridMultilevel"/>
    <w:tmpl w:val="05D66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002E6"/>
    <w:multiLevelType w:val="hybridMultilevel"/>
    <w:tmpl w:val="D7B00C1C"/>
    <w:lvl w:ilvl="0" w:tplc="134244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0CB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0A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E8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C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E7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A8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44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0D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968169">
    <w:abstractNumId w:val="9"/>
  </w:num>
  <w:num w:numId="2" w16cid:durableId="1068772679">
    <w:abstractNumId w:val="4"/>
  </w:num>
  <w:num w:numId="3" w16cid:durableId="464082486">
    <w:abstractNumId w:val="12"/>
  </w:num>
  <w:num w:numId="4" w16cid:durableId="595943165">
    <w:abstractNumId w:val="5"/>
  </w:num>
  <w:num w:numId="5" w16cid:durableId="1416508747">
    <w:abstractNumId w:val="1"/>
  </w:num>
  <w:num w:numId="6" w16cid:durableId="1821312039">
    <w:abstractNumId w:val="8"/>
  </w:num>
  <w:num w:numId="7" w16cid:durableId="938484717">
    <w:abstractNumId w:val="6"/>
  </w:num>
  <w:num w:numId="8" w16cid:durableId="1364163003">
    <w:abstractNumId w:val="10"/>
  </w:num>
  <w:num w:numId="9" w16cid:durableId="11952762">
    <w:abstractNumId w:val="11"/>
  </w:num>
  <w:num w:numId="10" w16cid:durableId="416950514">
    <w:abstractNumId w:val="0"/>
  </w:num>
  <w:num w:numId="11" w16cid:durableId="375395165">
    <w:abstractNumId w:val="3"/>
  </w:num>
  <w:num w:numId="12" w16cid:durableId="1448428235">
    <w:abstractNumId w:val="2"/>
  </w:num>
  <w:num w:numId="13" w16cid:durableId="1169752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9CFC5E"/>
    <w:rsid w:val="0001230D"/>
    <w:rsid w:val="00053BD7"/>
    <w:rsid w:val="00086FAE"/>
    <w:rsid w:val="000A7C4A"/>
    <w:rsid w:val="000F0E00"/>
    <w:rsid w:val="00101A1F"/>
    <w:rsid w:val="00107781"/>
    <w:rsid w:val="00110FEE"/>
    <w:rsid w:val="00111BF0"/>
    <w:rsid w:val="00113711"/>
    <w:rsid w:val="00134854"/>
    <w:rsid w:val="00144447"/>
    <w:rsid w:val="00172B5C"/>
    <w:rsid w:val="001937D1"/>
    <w:rsid w:val="001D049D"/>
    <w:rsid w:val="001E0C90"/>
    <w:rsid w:val="001F1DDA"/>
    <w:rsid w:val="00206E83"/>
    <w:rsid w:val="00242842"/>
    <w:rsid w:val="0025167C"/>
    <w:rsid w:val="00283921"/>
    <w:rsid w:val="002A2991"/>
    <w:rsid w:val="002B09E3"/>
    <w:rsid w:val="002F1946"/>
    <w:rsid w:val="003363C5"/>
    <w:rsid w:val="0034259C"/>
    <w:rsid w:val="00367E45"/>
    <w:rsid w:val="00371779"/>
    <w:rsid w:val="003915FC"/>
    <w:rsid w:val="003C7900"/>
    <w:rsid w:val="004521B4"/>
    <w:rsid w:val="00454421"/>
    <w:rsid w:val="004B05D3"/>
    <w:rsid w:val="004C0D25"/>
    <w:rsid w:val="004C5972"/>
    <w:rsid w:val="004D454D"/>
    <w:rsid w:val="004E2AAA"/>
    <w:rsid w:val="005211A2"/>
    <w:rsid w:val="0052276F"/>
    <w:rsid w:val="005B5D5D"/>
    <w:rsid w:val="00603568"/>
    <w:rsid w:val="00651B91"/>
    <w:rsid w:val="00663AF2"/>
    <w:rsid w:val="0067501D"/>
    <w:rsid w:val="006A3FDA"/>
    <w:rsid w:val="006E4322"/>
    <w:rsid w:val="006F3366"/>
    <w:rsid w:val="007011D0"/>
    <w:rsid w:val="007221FA"/>
    <w:rsid w:val="007248DF"/>
    <w:rsid w:val="007259EB"/>
    <w:rsid w:val="0073263E"/>
    <w:rsid w:val="00733F67"/>
    <w:rsid w:val="00740A01"/>
    <w:rsid w:val="007576B7"/>
    <w:rsid w:val="00762A1A"/>
    <w:rsid w:val="007C339F"/>
    <w:rsid w:val="007D0180"/>
    <w:rsid w:val="00887869"/>
    <w:rsid w:val="008A3972"/>
    <w:rsid w:val="008B0DB6"/>
    <w:rsid w:val="008F6003"/>
    <w:rsid w:val="00904D33"/>
    <w:rsid w:val="009123C8"/>
    <w:rsid w:val="009130D2"/>
    <w:rsid w:val="00916D91"/>
    <w:rsid w:val="0092609B"/>
    <w:rsid w:val="009734EA"/>
    <w:rsid w:val="00994157"/>
    <w:rsid w:val="009C7EEC"/>
    <w:rsid w:val="009D07B2"/>
    <w:rsid w:val="00A1310B"/>
    <w:rsid w:val="00A531A3"/>
    <w:rsid w:val="00A81E35"/>
    <w:rsid w:val="00AA7CD0"/>
    <w:rsid w:val="00AC2269"/>
    <w:rsid w:val="00AC41DB"/>
    <w:rsid w:val="00B317C6"/>
    <w:rsid w:val="00B761CD"/>
    <w:rsid w:val="00B77C88"/>
    <w:rsid w:val="00BC1DB7"/>
    <w:rsid w:val="00BF001E"/>
    <w:rsid w:val="00C34C8F"/>
    <w:rsid w:val="00C438CF"/>
    <w:rsid w:val="00C537BC"/>
    <w:rsid w:val="00C75641"/>
    <w:rsid w:val="00CB3DE5"/>
    <w:rsid w:val="00D40B37"/>
    <w:rsid w:val="00D5113C"/>
    <w:rsid w:val="00D84754"/>
    <w:rsid w:val="00DC2218"/>
    <w:rsid w:val="00E0594F"/>
    <w:rsid w:val="00E21E8A"/>
    <w:rsid w:val="00E33C94"/>
    <w:rsid w:val="00E34003"/>
    <w:rsid w:val="00E87DA4"/>
    <w:rsid w:val="00E91D9F"/>
    <w:rsid w:val="00E94840"/>
    <w:rsid w:val="00EA6A7B"/>
    <w:rsid w:val="00EF207C"/>
    <w:rsid w:val="00F057D6"/>
    <w:rsid w:val="00F06F69"/>
    <w:rsid w:val="00F55031"/>
    <w:rsid w:val="00F954ED"/>
    <w:rsid w:val="00FB4083"/>
    <w:rsid w:val="00FD1CBE"/>
    <w:rsid w:val="00FD310B"/>
    <w:rsid w:val="00FF536C"/>
    <w:rsid w:val="0325640B"/>
    <w:rsid w:val="049BB672"/>
    <w:rsid w:val="04AF96E4"/>
    <w:rsid w:val="04D2395F"/>
    <w:rsid w:val="05296DA7"/>
    <w:rsid w:val="05442E93"/>
    <w:rsid w:val="05666C5F"/>
    <w:rsid w:val="05AAA39D"/>
    <w:rsid w:val="0638AC9E"/>
    <w:rsid w:val="07023CC0"/>
    <w:rsid w:val="09083963"/>
    <w:rsid w:val="09205DD5"/>
    <w:rsid w:val="093A2DBF"/>
    <w:rsid w:val="0A7F6651"/>
    <w:rsid w:val="0ABA7DB8"/>
    <w:rsid w:val="0AF34752"/>
    <w:rsid w:val="0B73F37C"/>
    <w:rsid w:val="0B99DD07"/>
    <w:rsid w:val="0C79008C"/>
    <w:rsid w:val="0DB2C554"/>
    <w:rsid w:val="0F5AF949"/>
    <w:rsid w:val="0F8F3D3F"/>
    <w:rsid w:val="0FD41EAE"/>
    <w:rsid w:val="102E1950"/>
    <w:rsid w:val="107324CC"/>
    <w:rsid w:val="111D491E"/>
    <w:rsid w:val="115EEEB0"/>
    <w:rsid w:val="11F8847F"/>
    <w:rsid w:val="128B51B4"/>
    <w:rsid w:val="14238593"/>
    <w:rsid w:val="151DE4F8"/>
    <w:rsid w:val="16572ABF"/>
    <w:rsid w:val="1686769A"/>
    <w:rsid w:val="17B0713E"/>
    <w:rsid w:val="186BAE27"/>
    <w:rsid w:val="18804D95"/>
    <w:rsid w:val="188A9C39"/>
    <w:rsid w:val="194856E0"/>
    <w:rsid w:val="198FF0CD"/>
    <w:rsid w:val="19F4D758"/>
    <w:rsid w:val="1A1C1DF6"/>
    <w:rsid w:val="1A389F57"/>
    <w:rsid w:val="1A6B5E55"/>
    <w:rsid w:val="1BDB66AA"/>
    <w:rsid w:val="1CCF7FED"/>
    <w:rsid w:val="1D1CB1D3"/>
    <w:rsid w:val="1DF0FE46"/>
    <w:rsid w:val="1E04F914"/>
    <w:rsid w:val="1E1707A2"/>
    <w:rsid w:val="1EDAEFAB"/>
    <w:rsid w:val="1EEB2970"/>
    <w:rsid w:val="1F69D4BC"/>
    <w:rsid w:val="203598DD"/>
    <w:rsid w:val="211D2CEB"/>
    <w:rsid w:val="2138B754"/>
    <w:rsid w:val="2190350B"/>
    <w:rsid w:val="21DC7674"/>
    <w:rsid w:val="21E8C1EE"/>
    <w:rsid w:val="228DA059"/>
    <w:rsid w:val="230071E2"/>
    <w:rsid w:val="23AE60CE"/>
    <w:rsid w:val="25AFD764"/>
    <w:rsid w:val="2647B41D"/>
    <w:rsid w:val="264EE47B"/>
    <w:rsid w:val="2706C18B"/>
    <w:rsid w:val="28091EEA"/>
    <w:rsid w:val="285B3318"/>
    <w:rsid w:val="28B2B92E"/>
    <w:rsid w:val="28EF270A"/>
    <w:rsid w:val="2B0FA975"/>
    <w:rsid w:val="2C99C21F"/>
    <w:rsid w:val="2E21532D"/>
    <w:rsid w:val="2EC4451B"/>
    <w:rsid w:val="2F25EBAA"/>
    <w:rsid w:val="2FC47D8C"/>
    <w:rsid w:val="300B66B2"/>
    <w:rsid w:val="301275FA"/>
    <w:rsid w:val="3154D73C"/>
    <w:rsid w:val="31C794FB"/>
    <w:rsid w:val="322C18CE"/>
    <w:rsid w:val="32578E90"/>
    <w:rsid w:val="33B1C1F8"/>
    <w:rsid w:val="3529AF1C"/>
    <w:rsid w:val="3581BFAC"/>
    <w:rsid w:val="35EDB33C"/>
    <w:rsid w:val="35F51968"/>
    <w:rsid w:val="3896ED1A"/>
    <w:rsid w:val="3A06FB16"/>
    <w:rsid w:val="3B230020"/>
    <w:rsid w:val="3BDDAEFA"/>
    <w:rsid w:val="3D2A16F9"/>
    <w:rsid w:val="3F5C03AD"/>
    <w:rsid w:val="3FA655CA"/>
    <w:rsid w:val="408EAB20"/>
    <w:rsid w:val="416024B6"/>
    <w:rsid w:val="41AFBACA"/>
    <w:rsid w:val="41EBE133"/>
    <w:rsid w:val="42229331"/>
    <w:rsid w:val="42A0BF90"/>
    <w:rsid w:val="42EA7CF8"/>
    <w:rsid w:val="4350BA84"/>
    <w:rsid w:val="43678F99"/>
    <w:rsid w:val="443AD51C"/>
    <w:rsid w:val="443C612B"/>
    <w:rsid w:val="44C85B98"/>
    <w:rsid w:val="451D349F"/>
    <w:rsid w:val="4526AA89"/>
    <w:rsid w:val="454C158F"/>
    <w:rsid w:val="4725C7E5"/>
    <w:rsid w:val="47404D5D"/>
    <w:rsid w:val="477C1E39"/>
    <w:rsid w:val="47F9DF67"/>
    <w:rsid w:val="491F18AD"/>
    <w:rsid w:val="4A20E742"/>
    <w:rsid w:val="4B370BC9"/>
    <w:rsid w:val="4C2CE6DD"/>
    <w:rsid w:val="4D6181AA"/>
    <w:rsid w:val="4D96B334"/>
    <w:rsid w:val="4E2D3B56"/>
    <w:rsid w:val="4EA210F5"/>
    <w:rsid w:val="4F4B5F42"/>
    <w:rsid w:val="4FCBAF24"/>
    <w:rsid w:val="508EC836"/>
    <w:rsid w:val="50C9EA95"/>
    <w:rsid w:val="51369B38"/>
    <w:rsid w:val="518D6299"/>
    <w:rsid w:val="522797D6"/>
    <w:rsid w:val="5248F590"/>
    <w:rsid w:val="52835F48"/>
    <w:rsid w:val="52F663E4"/>
    <w:rsid w:val="52FC9662"/>
    <w:rsid w:val="52FFA7B6"/>
    <w:rsid w:val="5357F6FD"/>
    <w:rsid w:val="54806A4F"/>
    <w:rsid w:val="5655566F"/>
    <w:rsid w:val="56EAA3D4"/>
    <w:rsid w:val="575E5EAD"/>
    <w:rsid w:val="58975CC6"/>
    <w:rsid w:val="58CE84AF"/>
    <w:rsid w:val="599CFC5E"/>
    <w:rsid w:val="5AB0BA68"/>
    <w:rsid w:val="5B6104A3"/>
    <w:rsid w:val="5BB3FD5D"/>
    <w:rsid w:val="5BC04006"/>
    <w:rsid w:val="5C01DCF6"/>
    <w:rsid w:val="5C04406C"/>
    <w:rsid w:val="5D386036"/>
    <w:rsid w:val="5DD86ABF"/>
    <w:rsid w:val="5E018387"/>
    <w:rsid w:val="5E03C800"/>
    <w:rsid w:val="5E090126"/>
    <w:rsid w:val="5FE3B635"/>
    <w:rsid w:val="617F8696"/>
    <w:rsid w:val="61C34E95"/>
    <w:rsid w:val="61F15835"/>
    <w:rsid w:val="620F2497"/>
    <w:rsid w:val="6213BEDF"/>
    <w:rsid w:val="623626AF"/>
    <w:rsid w:val="623F3593"/>
    <w:rsid w:val="6306A3B6"/>
    <w:rsid w:val="63AD8A4A"/>
    <w:rsid w:val="6430396A"/>
    <w:rsid w:val="6576D655"/>
    <w:rsid w:val="65E493F7"/>
    <w:rsid w:val="67F6B5A0"/>
    <w:rsid w:val="6A06B17B"/>
    <w:rsid w:val="6A58F068"/>
    <w:rsid w:val="6BD76F46"/>
    <w:rsid w:val="6C880E86"/>
    <w:rsid w:val="6D283884"/>
    <w:rsid w:val="6E0774EA"/>
    <w:rsid w:val="6F5CA7DE"/>
    <w:rsid w:val="7056A4BA"/>
    <w:rsid w:val="70B8B1EA"/>
    <w:rsid w:val="71013EF5"/>
    <w:rsid w:val="73047D3F"/>
    <w:rsid w:val="73C5B30A"/>
    <w:rsid w:val="73D1DB3E"/>
    <w:rsid w:val="75306D34"/>
    <w:rsid w:val="758C230D"/>
    <w:rsid w:val="75D5AD83"/>
    <w:rsid w:val="7657E0AC"/>
    <w:rsid w:val="766849F6"/>
    <w:rsid w:val="76E42B6F"/>
    <w:rsid w:val="77DD88A0"/>
    <w:rsid w:val="78C0B80B"/>
    <w:rsid w:val="79056D4E"/>
    <w:rsid w:val="7A47A656"/>
    <w:rsid w:val="7B7E1E06"/>
    <w:rsid w:val="7B9CE199"/>
    <w:rsid w:val="7BCB067D"/>
    <w:rsid w:val="7BFCABF1"/>
    <w:rsid w:val="7C0058F0"/>
    <w:rsid w:val="7C0E920A"/>
    <w:rsid w:val="7C67009B"/>
    <w:rsid w:val="7C957D7F"/>
    <w:rsid w:val="7DB2F79D"/>
    <w:rsid w:val="7E9DBF92"/>
    <w:rsid w:val="7EA0BD7C"/>
    <w:rsid w:val="7EBB59FE"/>
    <w:rsid w:val="7F06A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5CFBD"/>
  <w15:chartTrackingRefBased/>
  <w15:docId w15:val="{F0A8C08A-14FD-4B34-A775-132D2395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59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75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0A9AE7B239D40902A8EA39E9E17B9" ma:contentTypeVersion="18" ma:contentTypeDescription="Create a new document." ma:contentTypeScope="" ma:versionID="1de94d85f7d0f33a278b31b92073228a">
  <xsd:schema xmlns:xsd="http://www.w3.org/2001/XMLSchema" xmlns:xs="http://www.w3.org/2001/XMLSchema" xmlns:p="http://schemas.microsoft.com/office/2006/metadata/properties" xmlns:ns2="9866341f-5bf8-465d-bff2-0474b8a1cf93" xmlns:ns3="524bc26b-c409-4f8b-b20d-33a5b2e03733" targetNamespace="http://schemas.microsoft.com/office/2006/metadata/properties" ma:root="true" ma:fieldsID="9d462ee8aacfeac60184db0237c0f0cb" ns2:_="" ns3:_="">
    <xsd:import namespace="9866341f-5bf8-465d-bff2-0474b8a1cf93"/>
    <xsd:import namespace="524bc26b-c409-4f8b-b20d-33a5b2e03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6341f-5bf8-465d-bff2-0474b8a1c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bc26b-c409-4f8b-b20d-33a5b2e037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831530-fdef-4644-b251-354f0ae4ba9d}" ma:internalName="TaxCatchAll" ma:showField="CatchAllData" ma:web="524bc26b-c409-4f8b-b20d-33a5b2e03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6341f-5bf8-465d-bff2-0474b8a1cf93">
      <Terms xmlns="http://schemas.microsoft.com/office/infopath/2007/PartnerControls"/>
    </lcf76f155ced4ddcb4097134ff3c332f>
    <TaxCatchAll xmlns="524bc26b-c409-4f8b-b20d-33a5b2e03733" xsi:nil="true"/>
  </documentManagement>
</p:properties>
</file>

<file path=customXml/itemProps1.xml><?xml version="1.0" encoding="utf-8"?>
<ds:datastoreItem xmlns:ds="http://schemas.openxmlformats.org/officeDocument/2006/customXml" ds:itemID="{6C9C7920-846B-4312-9166-35216E588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6341f-5bf8-465d-bff2-0474b8a1cf93"/>
    <ds:schemaRef ds:uri="524bc26b-c409-4f8b-b20d-33a5b2e03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A81AF-E0C8-4139-A223-FC1A1878F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429F6-F987-415E-A1E3-5E9FC0C0AC17}">
  <ds:schemaRefs>
    <ds:schemaRef ds:uri="http://schemas.microsoft.com/office/2006/metadata/properties"/>
    <ds:schemaRef ds:uri="http://schemas.microsoft.com/office/infopath/2007/PartnerControls"/>
    <ds:schemaRef ds:uri="9866341f-5bf8-465d-bff2-0474b8a1cf93"/>
    <ds:schemaRef ds:uri="524bc26b-c409-4f8b-b20d-33a5b2e037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O'Shea, Lisa</dc:creator>
  <cp:keywords/>
  <dc:description/>
  <cp:lastModifiedBy>Oyekanmi, 'Tim</cp:lastModifiedBy>
  <cp:revision>4</cp:revision>
  <dcterms:created xsi:type="dcterms:W3CDTF">2025-09-30T13:30:00Z</dcterms:created>
  <dcterms:modified xsi:type="dcterms:W3CDTF">2025-09-30T13:31:00Z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0x0101000550A9AE7B239D40902A8EA39E9E17B9</vt:lpwstr>
  </property>
  <property fmtid="{D5CDD505-2E9C-101B-9397-08002B2CF9AE}" pid="3" name="MediaServiceImageTags">
    <vt:lpwstr/>
  </property>
</Properties>
</file>