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737D" w:rsidP="1861DB54" w:rsidRDefault="001F737D" w14:paraId="4B2111BC" w14:textId="30176D6D">
      <w:pPr>
        <w:jc w:val="left"/>
        <w:rPr>
          <w:b w:val="1"/>
          <w:bCs w:val="1"/>
          <w:sz w:val="36"/>
          <w:szCs w:val="36"/>
        </w:rPr>
      </w:pPr>
      <w:r w:rsidRPr="6040E691" w:rsidR="001F737D">
        <w:rPr>
          <w:b w:val="1"/>
          <w:bCs w:val="1"/>
          <w:sz w:val="36"/>
          <w:szCs w:val="36"/>
        </w:rPr>
        <w:t xml:space="preserve">Enrolling in </w:t>
      </w:r>
      <w:r w:rsidRPr="6040E691" w:rsidR="2DF637C8">
        <w:rPr>
          <w:b w:val="1"/>
          <w:bCs w:val="1"/>
          <w:sz w:val="36"/>
          <w:szCs w:val="36"/>
        </w:rPr>
        <w:t xml:space="preserve">the </w:t>
      </w:r>
      <w:r w:rsidRPr="6040E691" w:rsidR="001F737D">
        <w:rPr>
          <w:b w:val="1"/>
          <w:bCs w:val="1"/>
          <w:sz w:val="36"/>
          <w:szCs w:val="36"/>
        </w:rPr>
        <w:t>Career Development Center D2L Course</w:t>
      </w:r>
    </w:p>
    <w:p w:rsidR="1861DB54" w:rsidP="1861DB54" w:rsidRDefault="1861DB54" w14:paraId="638CD642" w14:textId="492D2594">
      <w:pPr>
        <w:pStyle w:val="ListParagraph"/>
        <w:ind w:left="720"/>
        <w:rPr>
          <w:sz w:val="22"/>
          <w:szCs w:val="22"/>
        </w:rPr>
      </w:pPr>
    </w:p>
    <w:p w:rsidR="64AF56C0" w:rsidP="6040E691" w:rsidRDefault="64AF56C0" w14:paraId="3CD57E6E" w14:textId="4E900B8F">
      <w:pPr>
        <w:pStyle w:val="Normal"/>
        <w:ind w:left="0"/>
        <w:rPr>
          <w:sz w:val="22"/>
          <w:szCs w:val="22"/>
        </w:rPr>
      </w:pPr>
      <w:r w:rsidRPr="6040E691" w:rsidR="64AF56C0">
        <w:rPr>
          <w:sz w:val="22"/>
          <w:szCs w:val="22"/>
        </w:rPr>
        <w:t>Follow the steps below for self-enrollment in course:</w:t>
      </w:r>
    </w:p>
    <w:p w:rsidR="001F737D" w:rsidP="1861DB54" w:rsidRDefault="001F737D" w14:paraId="16EFDE9E" w14:textId="678E2A35">
      <w:pPr>
        <w:pStyle w:val="ListParagraph"/>
        <w:numPr>
          <w:ilvl w:val="0"/>
          <w:numId w:val="1"/>
        </w:numPr>
        <w:rPr>
          <w:sz w:val="22"/>
          <w:szCs w:val="22"/>
        </w:rPr>
      </w:pPr>
      <w:hyperlink r:id="Ra9814adcf8b541c2">
        <w:r w:rsidRPr="1861DB54" w:rsidR="001F737D">
          <w:rPr>
            <w:rStyle w:val="Hyperlink"/>
            <w:sz w:val="24"/>
            <w:szCs w:val="24"/>
          </w:rPr>
          <w:t>Click here</w:t>
        </w:r>
      </w:hyperlink>
      <w:r w:rsidRPr="1861DB54" w:rsidR="001F737D">
        <w:rPr>
          <w:sz w:val="24"/>
          <w:szCs w:val="24"/>
        </w:rPr>
        <w:t xml:space="preserve"> and login into D2L using your WCU credentials </w:t>
      </w:r>
    </w:p>
    <w:p w:rsidR="001F737D" w:rsidP="1861DB54" w:rsidRDefault="001F737D" w14:paraId="619697EA" w14:textId="309F92D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861DB54" w:rsidR="001F737D">
        <w:rPr>
          <w:sz w:val="24"/>
          <w:szCs w:val="24"/>
        </w:rPr>
        <w:t xml:space="preserve">Select Enroll in Course – your enrollment is automatic, and the CDC will now be available in ‘My Courses’ </w:t>
      </w:r>
    </w:p>
    <w:p w:rsidR="001F737D" w:rsidP="6040E691" w:rsidRDefault="001F737D" w14:paraId="5D9013E6" w14:textId="66D08A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040E691" w:rsidR="001F737D">
        <w:rPr>
          <w:sz w:val="24"/>
          <w:szCs w:val="24"/>
        </w:rPr>
        <w:t>Select the module you were assigned to complete</w:t>
      </w:r>
      <w:r w:rsidRPr="6040E691" w:rsidR="2B2C5AD5">
        <w:rPr>
          <w:sz w:val="24"/>
          <w:szCs w:val="24"/>
        </w:rPr>
        <w:t xml:space="preserve"> or are interested in completing</w:t>
      </w:r>
      <w:r w:rsidRPr="6040E691" w:rsidR="001F737D">
        <w:rPr>
          <w:sz w:val="24"/>
          <w:szCs w:val="24"/>
        </w:rPr>
        <w:t xml:space="preserve">. </w:t>
      </w:r>
    </w:p>
    <w:p w:rsidR="001F737D" w:rsidP="6040E691" w:rsidRDefault="001F737D" w14:paraId="4CA635D4" w14:textId="52D0EAEB">
      <w:pPr>
        <w:pStyle w:val="Normal"/>
        <w:ind w:left="0"/>
        <w:rPr>
          <w:sz w:val="22"/>
          <w:szCs w:val="22"/>
        </w:rPr>
      </w:pPr>
      <w:r w:rsidRPr="6040E691" w:rsidR="001F737D">
        <w:rPr>
          <w:i w:val="1"/>
          <w:iCs w:val="1"/>
          <w:sz w:val="24"/>
          <w:szCs w:val="24"/>
        </w:rPr>
        <w:t>Be sure to finish all module sections and activities to be awarded your badge.</w:t>
      </w:r>
    </w:p>
    <w:p w:rsidR="001F737D" w:rsidP="6040E691" w:rsidRDefault="001F737D" w14:paraId="393BB0C6" w14:textId="395623C4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6040E691" w:rsidR="001F737D">
        <w:rPr>
          <w:sz w:val="24"/>
          <w:szCs w:val="24"/>
        </w:rPr>
        <w:t>You can view earned badges by clicking ‘Awards’ at the top of the course page. Click the ‘Share’ button under the badge to access a public link that you can share</w:t>
      </w:r>
      <w:r w:rsidRPr="6040E691" w:rsidR="001F737D">
        <w:rPr>
          <w:sz w:val="24"/>
          <w:szCs w:val="24"/>
        </w:rPr>
        <w:t xml:space="preserve">.  </w:t>
      </w:r>
    </w:p>
    <w:p w:rsidR="7F518DDC" w:rsidP="1861DB54" w:rsidRDefault="7F518DDC" w14:paraId="4FED09B8" w14:textId="61294FF5">
      <w:pPr>
        <w:pStyle w:val="ListParagraph"/>
        <w:ind w:left="1440"/>
        <w:rPr>
          <w:sz w:val="24"/>
          <w:szCs w:val="24"/>
        </w:rPr>
      </w:pPr>
    </w:p>
    <w:p w:rsidR="00447558" w:rsidP="1861DB54" w:rsidRDefault="00447558" w14:paraId="447E8D70" w14:textId="77777777">
      <w:pPr>
        <w:pBdr>
          <w:bottom w:val="single" w:color="FF000000" w:sz="4" w:space="1"/>
        </w:pBdr>
        <w:rPr>
          <w:sz w:val="24"/>
          <w:szCs w:val="24"/>
        </w:rPr>
      </w:pPr>
    </w:p>
    <w:p w:rsidRPr="00E630CF" w:rsidR="00E630CF" w:rsidP="1861DB54" w:rsidRDefault="00E630CF" w14:paraId="62E3F80E" w14:textId="257B06E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</w:p>
    <w:p w:rsidRPr="00E630CF" w:rsidR="00E630CF" w:rsidP="6040E691" w:rsidRDefault="00E630CF" w14:paraId="22CF83A1" w14:textId="51AAEEA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6040E691" w:rsidR="27064B23">
        <w:rPr>
          <w:b w:val="1"/>
          <w:bCs w:val="1"/>
          <w:sz w:val="24"/>
          <w:szCs w:val="24"/>
        </w:rPr>
        <w:t>Questions</w:t>
      </w:r>
      <w:r w:rsidRPr="6040E691" w:rsidR="1B54D989">
        <w:rPr>
          <w:b w:val="1"/>
          <w:bCs w:val="1"/>
          <w:sz w:val="24"/>
          <w:szCs w:val="24"/>
        </w:rPr>
        <w:t xml:space="preserve"> on enrolling</w:t>
      </w:r>
      <w:r w:rsidRPr="6040E691" w:rsidR="27064B23">
        <w:rPr>
          <w:b w:val="1"/>
          <w:bCs w:val="1"/>
          <w:sz w:val="24"/>
          <w:szCs w:val="24"/>
        </w:rPr>
        <w:t>?</w:t>
      </w:r>
      <w:r w:rsidRPr="6040E691" w:rsidR="27064B23">
        <w:rPr>
          <w:sz w:val="24"/>
          <w:szCs w:val="24"/>
        </w:rPr>
        <w:t xml:space="preserve"> </w:t>
      </w:r>
    </w:p>
    <w:p w:rsidRPr="00E630CF" w:rsidR="00E630CF" w:rsidP="6040E691" w:rsidRDefault="00E630CF" w14:paraId="1CF3E152" w14:textId="216A00A8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6040E691" w:rsidR="27064B23">
        <w:rPr>
          <w:sz w:val="24"/>
          <w:szCs w:val="24"/>
        </w:rPr>
        <w:t xml:space="preserve">Contact the Career Development Center at </w:t>
      </w:r>
      <w:hyperlink r:id="Rd8d9140c94ed488f">
        <w:r w:rsidRPr="6040E691" w:rsidR="27064B23">
          <w:rPr>
            <w:rStyle w:val="Hyperlink"/>
            <w:sz w:val="24"/>
            <w:szCs w:val="24"/>
          </w:rPr>
          <w:t>cdc@wcupa.edu</w:t>
        </w:r>
      </w:hyperlink>
      <w:r w:rsidRPr="6040E691" w:rsidR="27064B23">
        <w:rPr>
          <w:sz w:val="24"/>
          <w:szCs w:val="24"/>
        </w:rPr>
        <w:t xml:space="preserve"> </w:t>
      </w:r>
    </w:p>
    <w:p w:rsidRPr="00E630CF" w:rsidR="00E630CF" w:rsidP="6040E691" w:rsidRDefault="00E630CF" w14:paraId="673BFCA7" w14:textId="449DDBB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2"/>
          <w:szCs w:val="22"/>
        </w:rPr>
      </w:pPr>
      <w:r w:rsidRPr="6040E691" w:rsidR="27064B23">
        <w:rPr>
          <w:b w:val="1"/>
          <w:bCs w:val="1"/>
          <w:sz w:val="24"/>
          <w:szCs w:val="24"/>
        </w:rPr>
        <w:t xml:space="preserve">Issues with the link? </w:t>
      </w:r>
    </w:p>
    <w:p w:rsidRPr="00E630CF" w:rsidR="00E630CF" w:rsidP="6040E691" w:rsidRDefault="00E630CF" w14:paraId="7DADA940" w14:textId="21EFE99D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6040E691" w:rsidR="27064B23">
        <w:rPr>
          <w:sz w:val="24"/>
          <w:szCs w:val="24"/>
        </w:rPr>
        <w:t xml:space="preserve">Full URL: </w:t>
      </w:r>
      <w:hyperlink r:id="R4b63ae5f2ace4d9d">
        <w:r w:rsidRPr="6040E691" w:rsidR="00E630CF">
          <w:rPr>
            <w:rStyle w:val="Hyperlink"/>
            <w:sz w:val="24"/>
            <w:szCs w:val="24"/>
          </w:rPr>
          <w:t>https://d2l.wcupa.edu/d2l/le/discovery/view/course/2892904</w:t>
        </w:r>
        <w:r w:rsidRPr="6040E691" w:rsidR="00E630CF">
          <w:rPr>
            <w:rStyle w:val="Hyperlink"/>
            <w:sz w:val="24"/>
            <w:szCs w:val="24"/>
          </w:rPr>
          <w:t> </w:t>
        </w:r>
      </w:hyperlink>
    </w:p>
    <w:p w:rsidR="58FA720C" w:rsidP="6040E691" w:rsidRDefault="58FA720C" w14:paraId="288A9C5D" w14:textId="0DF811A3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6040E691" w:rsidR="58FA720C">
        <w:rPr>
          <w:sz w:val="24"/>
          <w:szCs w:val="24"/>
        </w:rPr>
        <w:t>Alternatively</w:t>
      </w:r>
      <w:r w:rsidRPr="6040E691" w:rsidR="58FA720C">
        <w:rPr>
          <w:sz w:val="24"/>
          <w:szCs w:val="24"/>
        </w:rPr>
        <w:t>, log in to your D2L Course</w:t>
      </w:r>
      <w:r w:rsidRPr="6040E691" w:rsidR="03D5DED8">
        <w:rPr>
          <w:sz w:val="24"/>
          <w:szCs w:val="24"/>
        </w:rPr>
        <w:t xml:space="preserve"> &gt; Select ‘University Resources’ &gt; click on ‘Discover’ &gt; search for and select Career Development Center  </w:t>
      </w:r>
    </w:p>
    <w:p w:rsidR="00E630CF" w:rsidP="1861DB54" w:rsidRDefault="00E630CF" w14:paraId="406A70C6" w14:textId="77777777">
      <w:pPr>
        <w:rPr>
          <w:sz w:val="24"/>
          <w:szCs w:val="24"/>
        </w:rPr>
      </w:pPr>
    </w:p>
    <w:sectPr w:rsidR="00E630CF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fb847f1e87a42d6"/>
      <w:footerReference w:type="default" r:id="Rcfeac9a33c8a47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61DB54" w:rsidTr="1861DB54" w14:paraId="3272C710">
      <w:trPr>
        <w:trHeight w:val="300"/>
      </w:trPr>
      <w:tc>
        <w:tcPr>
          <w:tcW w:w="3120" w:type="dxa"/>
          <w:tcMar/>
        </w:tcPr>
        <w:p w:rsidR="1861DB54" w:rsidP="1861DB54" w:rsidRDefault="1861DB54" w14:paraId="592F5746" w14:textId="2401709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861DB54" w:rsidP="1861DB54" w:rsidRDefault="1861DB54" w14:paraId="55010C88" w14:textId="5C4D1B7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861DB54" w:rsidP="1861DB54" w:rsidRDefault="1861DB54" w14:paraId="29B120CA" w14:textId="438107F7">
          <w:pPr>
            <w:pStyle w:val="Header"/>
            <w:bidi w:val="0"/>
            <w:ind w:right="-115"/>
            <w:jc w:val="right"/>
          </w:pPr>
        </w:p>
      </w:tc>
    </w:tr>
  </w:tbl>
  <w:p w:rsidR="1861DB54" w:rsidP="1861DB54" w:rsidRDefault="1861DB54" w14:paraId="6A18E616" w14:textId="20612D2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61DB54" w:rsidTr="1861DB54" w14:paraId="0E1012DD">
      <w:trPr>
        <w:trHeight w:val="300"/>
      </w:trPr>
      <w:tc>
        <w:tcPr>
          <w:tcW w:w="3120" w:type="dxa"/>
          <w:tcMar/>
        </w:tcPr>
        <w:p w:rsidR="1861DB54" w:rsidP="1861DB54" w:rsidRDefault="1861DB54" w14:paraId="6D89BBE0" w14:textId="4274704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861DB54" w:rsidP="1861DB54" w:rsidRDefault="1861DB54" w14:paraId="2EF47F18" w14:textId="3CD67CE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861DB54" w:rsidP="1861DB54" w:rsidRDefault="1861DB54" w14:paraId="76A9D7E7" w14:textId="2495EFD8">
          <w:pPr>
            <w:pStyle w:val="Header"/>
            <w:bidi w:val="0"/>
            <w:ind w:right="-115"/>
            <w:jc w:val="right"/>
          </w:pPr>
        </w:p>
      </w:tc>
    </w:tr>
  </w:tbl>
  <w:p w:rsidR="1861DB54" w:rsidP="1861DB54" w:rsidRDefault="1861DB54" w14:paraId="10EAD8E6" w14:textId="7203D34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67e2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774ca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4803a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da345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80e57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d93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ac087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39ac1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8f00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781FF9"/>
    <w:multiLevelType w:val="hybridMultilevel"/>
    <w:tmpl w:val="A8B84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C333C0"/>
    <w:multiLevelType w:val="hybridMultilevel"/>
    <w:tmpl w:val="A8B841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615482721">
    <w:abstractNumId w:val="0"/>
  </w:num>
  <w:num w:numId="2" w16cid:durableId="26557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3D"/>
    <w:rsid w:val="000427C0"/>
    <w:rsid w:val="000546A7"/>
    <w:rsid w:val="0006613D"/>
    <w:rsid w:val="00077B4A"/>
    <w:rsid w:val="001F737D"/>
    <w:rsid w:val="00260F6D"/>
    <w:rsid w:val="002B098C"/>
    <w:rsid w:val="00447558"/>
    <w:rsid w:val="005C59F2"/>
    <w:rsid w:val="0067303E"/>
    <w:rsid w:val="007A5148"/>
    <w:rsid w:val="00A66085"/>
    <w:rsid w:val="00AA0B5A"/>
    <w:rsid w:val="00B87E5C"/>
    <w:rsid w:val="00BB3F45"/>
    <w:rsid w:val="00D40AE7"/>
    <w:rsid w:val="00DB16A5"/>
    <w:rsid w:val="00E630CF"/>
    <w:rsid w:val="00F81AFD"/>
    <w:rsid w:val="01FA1BDD"/>
    <w:rsid w:val="03D5DED8"/>
    <w:rsid w:val="0BBB8169"/>
    <w:rsid w:val="1861DB54"/>
    <w:rsid w:val="1B54D989"/>
    <w:rsid w:val="1B92A32D"/>
    <w:rsid w:val="1DBE0815"/>
    <w:rsid w:val="1F6CEC4F"/>
    <w:rsid w:val="208B5938"/>
    <w:rsid w:val="21A39F2F"/>
    <w:rsid w:val="27064B23"/>
    <w:rsid w:val="2AEB0880"/>
    <w:rsid w:val="2B2C5AD5"/>
    <w:rsid w:val="2DF30844"/>
    <w:rsid w:val="2DF637C8"/>
    <w:rsid w:val="312884E8"/>
    <w:rsid w:val="35AE1ADF"/>
    <w:rsid w:val="45007D2D"/>
    <w:rsid w:val="45958F6C"/>
    <w:rsid w:val="48219276"/>
    <w:rsid w:val="49222826"/>
    <w:rsid w:val="4C56B27C"/>
    <w:rsid w:val="5261F943"/>
    <w:rsid w:val="558DAFF6"/>
    <w:rsid w:val="58FA720C"/>
    <w:rsid w:val="6040E691"/>
    <w:rsid w:val="62CF5553"/>
    <w:rsid w:val="64AF56C0"/>
    <w:rsid w:val="66CA2E99"/>
    <w:rsid w:val="68D5668B"/>
    <w:rsid w:val="6C86FF61"/>
    <w:rsid w:val="71019344"/>
    <w:rsid w:val="77706242"/>
    <w:rsid w:val="7F518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52C2"/>
  <w15:chartTrackingRefBased/>
  <w15:docId w15:val="{1B6B3BA5-59AE-47E9-B4D2-C2898B02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13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13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613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6613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613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613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613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613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613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613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6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13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613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6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13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6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13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6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1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61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13D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1861DB5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861DB5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d2l.wcupa.edu/d2l/le/discovery/view/course/2892904" TargetMode="External" Id="Ra9814adcf8b541c2" /><Relationship Type="http://schemas.openxmlformats.org/officeDocument/2006/relationships/header" Target="header.xml" Id="Rdfb847f1e87a42d6" /><Relationship Type="http://schemas.openxmlformats.org/officeDocument/2006/relationships/footer" Target="footer.xml" Id="Rcfeac9a33c8a4724" /><Relationship Type="http://schemas.openxmlformats.org/officeDocument/2006/relationships/hyperlink" Target="mailto:cdc@wcupa.edu" TargetMode="External" Id="Rd8d9140c94ed488f" /><Relationship Type="http://schemas.openxmlformats.org/officeDocument/2006/relationships/hyperlink" Target="https://d2l.wcupa.edu/d2l/le/discovery/view/course/2892904" TargetMode="External" Id="R4b63ae5f2ace4d9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FA515A64014D8424AC2E47A8EAD6" ma:contentTypeVersion="17" ma:contentTypeDescription="Create a new document." ma:contentTypeScope="" ma:versionID="6e24f786452d81c7d57d51498ef39bfa">
  <xsd:schema xmlns:xsd="http://www.w3.org/2001/XMLSchema" xmlns:xs="http://www.w3.org/2001/XMLSchema" xmlns:p="http://schemas.microsoft.com/office/2006/metadata/properties" xmlns:ns2="90d0076d-6670-422f-b53d-d10e5ad3b8a9" xmlns:ns3="335fbbaf-fb00-4dcf-bfc4-bcedf28b13f3" targetNamespace="http://schemas.microsoft.com/office/2006/metadata/properties" ma:root="true" ma:fieldsID="84c7e450f36fd9a2b8473e219a9b84a9" ns2:_="" ns3:_="">
    <xsd:import namespace="90d0076d-6670-422f-b53d-d10e5ad3b8a9"/>
    <xsd:import namespace="335fbbaf-fb00-4dcf-bfc4-bcedf28b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076d-6670-422f-b53d-d10e5ad3b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bbaf-fb00-4dcf-bfc4-bcedf28b1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42670ea-fc34-406f-b849-0c83af648298}" ma:internalName="TaxCatchAll" ma:showField="CatchAllData" ma:web="335fbbaf-fb00-4dcf-bfc4-bcedf28b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fbbaf-fb00-4dcf-bfc4-bcedf28b13f3" xsi:nil="true"/>
    <lcf76f155ced4ddcb4097134ff3c332f xmlns="90d0076d-6670-422f-b53d-d10e5ad3b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690CAC-F0A8-4A84-8F85-52387828B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D54BC-D4F9-43BA-B923-087ADB4E5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0076d-6670-422f-b53d-d10e5ad3b8a9"/>
    <ds:schemaRef ds:uri="335fbbaf-fb00-4dcf-bfc4-bcedf28b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43056-C7C9-4C0F-8C3D-19ECB0B8DC03}">
  <ds:schemaRefs>
    <ds:schemaRef ds:uri="http://schemas.microsoft.com/office/2006/metadata/properties"/>
    <ds:schemaRef ds:uri="http://schemas.microsoft.com/office/infopath/2007/PartnerControls"/>
    <ds:schemaRef ds:uri="335fbbaf-fb00-4dcf-bfc4-bcedf28b13f3"/>
    <ds:schemaRef ds:uri="90d0076d-6670-422f-b53d-d10e5ad3b8a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West Chester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Shellaway, Katelyn</dc:creator>
  <keywords/>
  <dc:description/>
  <lastModifiedBy>Shellaway, Katelyn</lastModifiedBy>
  <revision>15</revision>
  <dcterms:created xsi:type="dcterms:W3CDTF">2024-08-27T14:19:00.0000000Z</dcterms:created>
  <dcterms:modified xsi:type="dcterms:W3CDTF">2025-08-08T17:36:57.2593220Z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0x0101000E8DFA515A64014D8424AC2E47A8EAD6</vt:lpwstr>
  </property>
  <property fmtid="{D5CDD505-2E9C-101B-9397-08002B2CF9AE}" pid="3" name="MediaServiceImageTags">
    <vt:lpwstr/>
  </property>
</Properties>
</file>