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8979" w14:textId="429C9A82" w:rsidR="00A80125" w:rsidRPr="00A80125" w:rsidRDefault="00D77F6C" w:rsidP="00A80125">
      <w:pPr>
        <w:jc w:val="center"/>
        <w:rPr>
          <w:b/>
          <w:bCs/>
          <w:sz w:val="40"/>
          <w:szCs w:val="40"/>
        </w:rPr>
      </w:pPr>
      <w:r w:rsidRPr="00A80125">
        <w:rPr>
          <w:b/>
          <w:bCs/>
          <w:sz w:val="40"/>
          <w:szCs w:val="40"/>
        </w:rPr>
        <w:t>SGA Preferred Vendors List:</w:t>
      </w:r>
    </w:p>
    <w:p w14:paraId="4AE2FBBF" w14:textId="77777777" w:rsidR="00A80125" w:rsidRDefault="00A80125" w:rsidP="00A80125">
      <w:r>
        <w:t>Apparel/Embroidery</w:t>
      </w:r>
    </w:p>
    <w:p w14:paraId="11998DD6" w14:textId="7202D735" w:rsidR="00A80125" w:rsidRDefault="00A80125" w:rsidP="00A80125">
      <w:pPr>
        <w:pStyle w:val="ListParagraph"/>
        <w:numPr>
          <w:ilvl w:val="0"/>
          <w:numId w:val="5"/>
        </w:numPr>
      </w:pPr>
      <w:r>
        <w:t>Bora Stitch LLC</w:t>
      </w:r>
    </w:p>
    <w:p w14:paraId="6E03A661" w14:textId="68BC0F08" w:rsidR="00A80125" w:rsidRDefault="00A80125" w:rsidP="00A80125">
      <w:r>
        <w:t>Headshots:</w:t>
      </w:r>
    </w:p>
    <w:p w14:paraId="1D12BBCB" w14:textId="77777777" w:rsidR="00A80125" w:rsidRDefault="00A80125" w:rsidP="00A80125">
      <w:pPr>
        <w:pStyle w:val="ListParagraph"/>
        <w:numPr>
          <w:ilvl w:val="0"/>
          <w:numId w:val="4"/>
        </w:numPr>
      </w:pPr>
      <w:r>
        <w:t xml:space="preserve">WCU Career Center </w:t>
      </w:r>
    </w:p>
    <w:p w14:paraId="15580D51" w14:textId="62EDD39C" w:rsidR="00A80125" w:rsidRDefault="00A80125" w:rsidP="00A80125">
      <w:pPr>
        <w:pStyle w:val="ListParagraph"/>
        <w:numPr>
          <w:ilvl w:val="1"/>
          <w:numId w:val="4"/>
        </w:numPr>
      </w:pPr>
      <w:r>
        <w:t xml:space="preserve">Offers free headshots for students </w:t>
      </w:r>
    </w:p>
    <w:p w14:paraId="678D73F3" w14:textId="68CABFF2" w:rsidR="00D77F6C" w:rsidRDefault="00D77F6C">
      <w:r>
        <w:t>Food for Meetings and Events:</w:t>
      </w:r>
    </w:p>
    <w:p w14:paraId="299B7C25" w14:textId="2ED543A3" w:rsidR="00D77F6C" w:rsidRDefault="00D77F6C" w:rsidP="00D77F6C">
      <w:pPr>
        <w:pStyle w:val="ListParagraph"/>
        <w:numPr>
          <w:ilvl w:val="0"/>
          <w:numId w:val="1"/>
        </w:numPr>
      </w:pPr>
      <w:r>
        <w:t>Amore’s Pizza (Accepts Ram Card)</w:t>
      </w:r>
    </w:p>
    <w:p w14:paraId="5588B9B2" w14:textId="0A93A6C6" w:rsidR="00A80125" w:rsidRDefault="00D77F6C" w:rsidP="00A80125">
      <w:pPr>
        <w:pStyle w:val="ListParagraph"/>
        <w:numPr>
          <w:ilvl w:val="0"/>
          <w:numId w:val="1"/>
        </w:numPr>
      </w:pPr>
      <w:proofErr w:type="spellStart"/>
      <w:r>
        <w:t>Riggtown</w:t>
      </w:r>
      <w:proofErr w:type="spellEnd"/>
      <w:r>
        <w:t xml:space="preserve"> Oven (Accepts Ram Card)</w:t>
      </w:r>
    </w:p>
    <w:p w14:paraId="30E1E0BD" w14:textId="5D71BAE4" w:rsidR="00D77F6C" w:rsidRDefault="00D77F6C" w:rsidP="00D77F6C">
      <w:r>
        <w:t>Snack/Beverages/etc.</w:t>
      </w:r>
      <w:r w:rsidR="00A80125">
        <w:t xml:space="preserve"> </w:t>
      </w:r>
      <w:r>
        <w:t>for Meetings:</w:t>
      </w:r>
    </w:p>
    <w:p w14:paraId="076DCF28" w14:textId="39894402" w:rsidR="00D77F6C" w:rsidRDefault="00D77F6C" w:rsidP="00D77F6C">
      <w:pPr>
        <w:pStyle w:val="ListParagraph"/>
        <w:numPr>
          <w:ilvl w:val="0"/>
          <w:numId w:val="2"/>
        </w:numPr>
      </w:pPr>
      <w:r>
        <w:t>Acme (Accepts Ram Card)</w:t>
      </w:r>
    </w:p>
    <w:p w14:paraId="2148ACB4" w14:textId="57C7006F" w:rsidR="00D77F6C" w:rsidRDefault="00D77F6C" w:rsidP="00D77F6C">
      <w:pPr>
        <w:pStyle w:val="ListParagraph"/>
        <w:numPr>
          <w:ilvl w:val="1"/>
          <w:numId w:val="2"/>
        </w:numPr>
      </w:pPr>
      <w:r>
        <w:t xml:space="preserve">Paoli Pike </w:t>
      </w:r>
    </w:p>
    <w:p w14:paraId="048D2110" w14:textId="29E8EC1A" w:rsidR="00D77F6C" w:rsidRDefault="00D77F6C" w:rsidP="00D77F6C">
      <w:pPr>
        <w:pStyle w:val="ListParagraph"/>
        <w:numPr>
          <w:ilvl w:val="0"/>
          <w:numId w:val="2"/>
        </w:numPr>
      </w:pPr>
      <w:r>
        <w:t>Giant (Accepts Ram Card)</w:t>
      </w:r>
    </w:p>
    <w:p w14:paraId="5BE710BF" w14:textId="3CE19E8D" w:rsidR="00D77F6C" w:rsidRDefault="00D77F6C" w:rsidP="00D77F6C">
      <w:pPr>
        <w:pStyle w:val="ListParagraph"/>
        <w:numPr>
          <w:ilvl w:val="1"/>
          <w:numId w:val="2"/>
        </w:numPr>
      </w:pPr>
      <w:proofErr w:type="spellStart"/>
      <w:r>
        <w:t>Dilworthtown</w:t>
      </w:r>
      <w:proofErr w:type="spellEnd"/>
      <w:r>
        <w:t xml:space="preserve"> Crossing (Wilmington Pike)</w:t>
      </w:r>
    </w:p>
    <w:p w14:paraId="3EEDDD18" w14:textId="0C3095A4" w:rsidR="00D77F6C" w:rsidRDefault="00D77F6C" w:rsidP="00D77F6C">
      <w:pPr>
        <w:pStyle w:val="ListParagraph"/>
        <w:numPr>
          <w:ilvl w:val="1"/>
          <w:numId w:val="2"/>
        </w:numPr>
      </w:pPr>
      <w:r>
        <w:t>Bradford Plaza (</w:t>
      </w:r>
      <w:proofErr w:type="spellStart"/>
      <w:r>
        <w:t>DowningtowPike</w:t>
      </w:r>
      <w:proofErr w:type="spellEnd"/>
      <w:r>
        <w:t>)</w:t>
      </w:r>
    </w:p>
    <w:p w14:paraId="5508DB37" w14:textId="448261EA" w:rsidR="00D77F6C" w:rsidRDefault="00A80125" w:rsidP="00D77F6C">
      <w:r>
        <w:t>Supplies/Clothing/Raffle Prizes/WCU Merch:</w:t>
      </w:r>
    </w:p>
    <w:p w14:paraId="0072625B" w14:textId="320D0C3D" w:rsidR="00A80125" w:rsidRDefault="00A80125" w:rsidP="00A80125">
      <w:pPr>
        <w:pStyle w:val="ListParagraph"/>
        <w:numPr>
          <w:ilvl w:val="0"/>
          <w:numId w:val="3"/>
        </w:numPr>
      </w:pPr>
      <w:r>
        <w:t>Campus store (bottom floor of Sykes)</w:t>
      </w:r>
    </w:p>
    <w:p w14:paraId="1640560A" w14:textId="067D8AEA" w:rsidR="00A80125" w:rsidRDefault="00A80125" w:rsidP="00144624">
      <w:pPr>
        <w:pStyle w:val="ListParagraph"/>
        <w:numPr>
          <w:ilvl w:val="1"/>
          <w:numId w:val="3"/>
        </w:numPr>
      </w:pPr>
      <w:r>
        <w:t xml:space="preserve">Can charge the purchase directly to your organization’s SSI </w:t>
      </w:r>
      <w:r w:rsidR="00144624">
        <w:t xml:space="preserve">account </w:t>
      </w:r>
      <w:r>
        <w:t>with a</w:t>
      </w:r>
      <w:r w:rsidR="00144624">
        <w:t xml:space="preserve"> form from SSI business office</w:t>
      </w:r>
    </w:p>
    <w:p w14:paraId="07B3FADF" w14:textId="14BF42ED" w:rsidR="00A80125" w:rsidRDefault="00144624" w:rsidP="00144624">
      <w:pPr>
        <w:pStyle w:val="ListParagraph"/>
        <w:numPr>
          <w:ilvl w:val="1"/>
          <w:numId w:val="3"/>
        </w:numPr>
      </w:pPr>
      <w:r>
        <w:t>15% d</w:t>
      </w:r>
      <w:r w:rsidR="00A80125">
        <w:t xml:space="preserve">iscount when using your organization’s SSI account </w:t>
      </w:r>
    </w:p>
    <w:p w14:paraId="703B1EBD" w14:textId="473E7241" w:rsidR="00D77F6C" w:rsidRDefault="00A80125">
      <w:r>
        <w:t xml:space="preserve">Transportation (Require Purchase Order): </w:t>
      </w:r>
    </w:p>
    <w:p w14:paraId="2AF634B1" w14:textId="781A314C" w:rsidR="00A80125" w:rsidRDefault="00A80125" w:rsidP="00A80125">
      <w:pPr>
        <w:pStyle w:val="ListParagraph"/>
        <w:numPr>
          <w:ilvl w:val="0"/>
          <w:numId w:val="6"/>
        </w:numPr>
      </w:pPr>
      <w:r>
        <w:t>Krapf’s Bus &amp; Coach</w:t>
      </w:r>
    </w:p>
    <w:p w14:paraId="3FA0598A" w14:textId="26F75C94" w:rsidR="00A80125" w:rsidRDefault="00A80125" w:rsidP="00A80125">
      <w:pPr>
        <w:pStyle w:val="ListParagraph"/>
        <w:numPr>
          <w:ilvl w:val="0"/>
          <w:numId w:val="6"/>
        </w:numPr>
      </w:pPr>
      <w:r>
        <w:t xml:space="preserve">George Krapf’s &amp; Sons </w:t>
      </w:r>
    </w:p>
    <w:p w14:paraId="0524B1D2" w14:textId="2721153E" w:rsidR="00A80125" w:rsidRDefault="00A80125" w:rsidP="00A80125">
      <w:pPr>
        <w:pStyle w:val="ListParagraph"/>
        <w:numPr>
          <w:ilvl w:val="0"/>
          <w:numId w:val="6"/>
        </w:numPr>
      </w:pPr>
      <w:r>
        <w:t xml:space="preserve">Werner </w:t>
      </w:r>
    </w:p>
    <w:p w14:paraId="3A8F7A32" w14:textId="77777777" w:rsidR="00A80125" w:rsidRDefault="00A80125"/>
    <w:sectPr w:rsidR="00A8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C0C"/>
    <w:multiLevelType w:val="hybridMultilevel"/>
    <w:tmpl w:val="8C9E1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054"/>
    <w:multiLevelType w:val="hybridMultilevel"/>
    <w:tmpl w:val="46FCB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2D79"/>
    <w:multiLevelType w:val="hybridMultilevel"/>
    <w:tmpl w:val="9362A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F44D4"/>
    <w:multiLevelType w:val="hybridMultilevel"/>
    <w:tmpl w:val="75E09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C72DD"/>
    <w:multiLevelType w:val="hybridMultilevel"/>
    <w:tmpl w:val="2146E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A179D"/>
    <w:multiLevelType w:val="hybridMultilevel"/>
    <w:tmpl w:val="32FA2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86237">
    <w:abstractNumId w:val="2"/>
  </w:num>
  <w:num w:numId="2" w16cid:durableId="2042591513">
    <w:abstractNumId w:val="1"/>
  </w:num>
  <w:num w:numId="3" w16cid:durableId="1429035964">
    <w:abstractNumId w:val="5"/>
  </w:num>
  <w:num w:numId="4" w16cid:durableId="686635100">
    <w:abstractNumId w:val="4"/>
  </w:num>
  <w:num w:numId="5" w16cid:durableId="1766917423">
    <w:abstractNumId w:val="0"/>
  </w:num>
  <w:num w:numId="6" w16cid:durableId="202960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6C"/>
    <w:rsid w:val="00024492"/>
    <w:rsid w:val="0005743F"/>
    <w:rsid w:val="00144624"/>
    <w:rsid w:val="003809EC"/>
    <w:rsid w:val="003D681C"/>
    <w:rsid w:val="006958C0"/>
    <w:rsid w:val="00850D44"/>
    <w:rsid w:val="00897A44"/>
    <w:rsid w:val="009D5D6A"/>
    <w:rsid w:val="00A41FF4"/>
    <w:rsid w:val="00A80125"/>
    <w:rsid w:val="00B7543D"/>
    <w:rsid w:val="00BC708C"/>
    <w:rsid w:val="00D77F6C"/>
    <w:rsid w:val="00E5528C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7A99"/>
  <w15:chartTrackingRefBased/>
  <w15:docId w15:val="{2EE2A399-6591-5548-BDD0-15761151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F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1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1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7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Culhane, Sydney</dc:creator>
  <cp:keywords/>
  <dc:description/>
  <cp:lastModifiedBy>Culhane, Sydney</cp:lastModifiedBy>
  <cp:revision>5</cp:revision>
  <dcterms:created xsi:type="dcterms:W3CDTF">2025-08-30T19:38:00Z</dcterms:created>
  <dcterms:modified xsi:type="dcterms:W3CDTF">2025-10-02T18:38:00Z</dcterms:modified>
</cp:coreProperties>
</file>