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25D9" w14:textId="747F2B44" w:rsidR="000A455D" w:rsidRDefault="0040588C" w:rsidP="009A7F67">
      <w:pPr>
        <w:pStyle w:val="H2"/>
      </w:pPr>
      <w:r>
        <w:t xml:space="preserve">Sample </w:t>
      </w:r>
      <w:r w:rsidR="002B3B1E">
        <w:t>Survey Agreement</w:t>
      </w:r>
      <w:r>
        <w:t xml:space="preserve"> Form</w:t>
      </w:r>
    </w:p>
    <w:p w14:paraId="5C03D061" w14:textId="09792DE5" w:rsidR="00417D97" w:rsidRPr="00F671C7" w:rsidRDefault="00417D97">
      <w:pPr>
        <w:keepNext/>
        <w:rPr>
          <w:bCs/>
          <w:i/>
          <w:iCs/>
        </w:rPr>
      </w:pPr>
      <w:r w:rsidRPr="00F671C7">
        <w:rPr>
          <w:bCs/>
          <w:i/>
          <w:iCs/>
        </w:rPr>
        <w:t xml:space="preserve">Note: If this is for a research study, the </w:t>
      </w:r>
      <w:hyperlink r:id="rId7" w:history="1">
        <w:r w:rsidRPr="00F671C7">
          <w:rPr>
            <w:rStyle w:val="Hyperlink"/>
            <w:bCs/>
            <w:i/>
            <w:iCs/>
          </w:rPr>
          <w:t xml:space="preserve">WCU </w:t>
        </w:r>
        <w:r w:rsidR="00F671C7" w:rsidRPr="00F671C7">
          <w:rPr>
            <w:rStyle w:val="Hyperlink"/>
            <w:bCs/>
            <w:i/>
            <w:iCs/>
          </w:rPr>
          <w:t>Informed C</w:t>
        </w:r>
        <w:r w:rsidRPr="00F671C7">
          <w:rPr>
            <w:rStyle w:val="Hyperlink"/>
            <w:bCs/>
            <w:i/>
            <w:iCs/>
          </w:rPr>
          <w:t xml:space="preserve">onsent </w:t>
        </w:r>
        <w:r w:rsidR="00F671C7" w:rsidRPr="00F671C7">
          <w:rPr>
            <w:rStyle w:val="Hyperlink"/>
            <w:bCs/>
            <w:i/>
            <w:iCs/>
          </w:rPr>
          <w:t>Form Creator</w:t>
        </w:r>
      </w:hyperlink>
      <w:r w:rsidR="00F671C7" w:rsidRPr="00F671C7">
        <w:rPr>
          <w:bCs/>
          <w:i/>
          <w:iCs/>
        </w:rPr>
        <w:t xml:space="preserve"> </w:t>
      </w:r>
      <w:r w:rsidRPr="00F671C7">
        <w:rPr>
          <w:bCs/>
          <w:i/>
          <w:iCs/>
        </w:rPr>
        <w:t>must be used.</w:t>
      </w:r>
    </w:p>
    <w:p w14:paraId="08E2592D" w14:textId="77777777" w:rsidR="00F671C7" w:rsidRDefault="00F671C7">
      <w:pPr>
        <w:keepNext/>
        <w:rPr>
          <w:b/>
        </w:rPr>
      </w:pPr>
    </w:p>
    <w:p w14:paraId="45262DB9" w14:textId="77777777" w:rsidR="00417D97" w:rsidRDefault="00417D97">
      <w:pPr>
        <w:keepNext/>
        <w:rPr>
          <w:b/>
        </w:rPr>
      </w:pPr>
    </w:p>
    <w:p w14:paraId="69AEBB70" w14:textId="18EF45A8" w:rsidR="009A7F67" w:rsidRDefault="002B3B1E">
      <w:pPr>
        <w:keepNext/>
      </w:pPr>
      <w:r>
        <w:rPr>
          <w:b/>
        </w:rPr>
        <w:t>SURVEY AGREEMENT</w:t>
      </w:r>
      <w:r w:rsidR="000D7C3C">
        <w:br/>
        <w:t xml:space="preserve"> </w:t>
      </w:r>
      <w:r w:rsidR="000D7C3C">
        <w:br/>
      </w:r>
      <w:proofErr w:type="gramStart"/>
      <w:r w:rsidR="000D7C3C">
        <w:rPr>
          <w:b/>
        </w:rPr>
        <w:t>Purpose</w:t>
      </w:r>
      <w:r w:rsidR="000D7C3C">
        <w:t xml:space="preserve">  To</w:t>
      </w:r>
      <w:proofErr w:type="gramEnd"/>
      <w:r w:rsidR="000D7C3C">
        <w:t xml:space="preserve"> determine plans for students who will be graduating this semester.  </w:t>
      </w:r>
      <w:r w:rsidR="000D7C3C">
        <w:br/>
      </w:r>
    </w:p>
    <w:p w14:paraId="6F59AE12" w14:textId="4BC69ABA" w:rsidR="009A7F67" w:rsidRDefault="009A7F67">
      <w:pPr>
        <w:keepNext/>
      </w:pPr>
      <w:proofErr w:type="gramStart"/>
      <w:r w:rsidRPr="009A7F67">
        <w:rPr>
          <w:b/>
          <w:bCs/>
        </w:rPr>
        <w:t>C</w:t>
      </w:r>
      <w:r w:rsidR="000D7C3C">
        <w:rPr>
          <w:b/>
        </w:rPr>
        <w:t>onfidentiality</w:t>
      </w:r>
      <w:r w:rsidR="000D7C3C">
        <w:t xml:space="preserve">  The</w:t>
      </w:r>
      <w:proofErr w:type="gramEnd"/>
      <w:r w:rsidR="000D7C3C">
        <w:t xml:space="preserve"> information you provide is confidential. Your personal identification information (e.g., name, email address) will only be available to the s</w:t>
      </w:r>
      <w:r w:rsidR="00186926">
        <w:t>urvey</w:t>
      </w:r>
      <w:r w:rsidR="000D7C3C">
        <w:t xml:space="preserve"> team. Your personal identification information will never be shared in reports.  </w:t>
      </w:r>
      <w:r w:rsidR="000D7C3C">
        <w:br/>
      </w:r>
    </w:p>
    <w:p w14:paraId="46F65CFB" w14:textId="2BD4DB2C" w:rsidR="00694DD0" w:rsidRDefault="000D7C3C">
      <w:pPr>
        <w:keepNext/>
      </w:pPr>
      <w:proofErr w:type="gramStart"/>
      <w:r>
        <w:rPr>
          <w:b/>
        </w:rPr>
        <w:t>Security</w:t>
      </w:r>
      <w:r>
        <w:t xml:space="preserve">  Data</w:t>
      </w:r>
      <w:proofErr w:type="gramEnd"/>
      <w:r>
        <w:t xml:space="preserve"> from this </w:t>
      </w:r>
      <w:r w:rsidR="00186926">
        <w:t>survey</w:t>
      </w:r>
      <w:r>
        <w:t xml:space="preserve"> will be stored on equipment and software programs purchased by the university. Access to individual’s responses will be limited to the </w:t>
      </w:r>
      <w:r w:rsidR="00186926">
        <w:t>survey</w:t>
      </w:r>
      <w:r>
        <w:t xml:space="preserve"> coordinator and s</w:t>
      </w:r>
      <w:r w:rsidR="00186926">
        <w:t>urvey</w:t>
      </w:r>
      <w:r>
        <w:t xml:space="preserve"> team and will be stored with password protection.  </w:t>
      </w:r>
    </w:p>
    <w:p w14:paraId="39331A29" w14:textId="77777777" w:rsidR="00694DD0" w:rsidRDefault="00694DD0">
      <w:pPr>
        <w:keepNext/>
      </w:pPr>
    </w:p>
    <w:p w14:paraId="5E77E871" w14:textId="4A31A3F3" w:rsidR="009A7F67" w:rsidRDefault="00694DD0">
      <w:pPr>
        <w:keepNext/>
      </w:pPr>
      <w:r w:rsidRPr="00694DD0">
        <w:rPr>
          <w:b/>
          <w:bCs/>
        </w:rPr>
        <w:t>Use of Results</w:t>
      </w:r>
      <w:r>
        <w:t xml:space="preserve"> This is not a research study</w:t>
      </w:r>
      <w:r w:rsidR="00094B69">
        <w:t>, and as such, t</w:t>
      </w:r>
      <w:r>
        <w:t xml:space="preserve">he </w:t>
      </w:r>
      <w:r w:rsidR="00CD2715">
        <w:t xml:space="preserve">aggregated </w:t>
      </w:r>
      <w:r>
        <w:t>results from this s</w:t>
      </w:r>
      <w:r w:rsidR="009F0499">
        <w:t xml:space="preserve">urvey </w:t>
      </w:r>
      <w:r w:rsidR="00CD2715">
        <w:t>will only be shared within the</w:t>
      </w:r>
      <w:r w:rsidR="009F0499">
        <w:t xml:space="preserve"> WCU communit</w:t>
      </w:r>
      <w:r w:rsidR="00CD2715">
        <w:t>y.</w:t>
      </w:r>
    </w:p>
    <w:p w14:paraId="0E295BFE" w14:textId="77777777" w:rsidR="009F0499" w:rsidRPr="00694DD0" w:rsidRDefault="009F0499">
      <w:pPr>
        <w:keepNext/>
        <w:rPr>
          <w:b/>
          <w:bCs/>
        </w:rPr>
      </w:pPr>
    </w:p>
    <w:p w14:paraId="391D134A" w14:textId="1C31C8F2" w:rsidR="009A7F67" w:rsidRDefault="000D7C3C">
      <w:pPr>
        <w:keepNext/>
      </w:pPr>
      <w:r>
        <w:rPr>
          <w:b/>
        </w:rPr>
        <w:t xml:space="preserve">Voluntary </w:t>
      </w:r>
      <w:proofErr w:type="gramStart"/>
      <w:r>
        <w:rPr>
          <w:b/>
        </w:rPr>
        <w:t>Participation</w:t>
      </w:r>
      <w:r>
        <w:t xml:space="preserve">  Your</w:t>
      </w:r>
      <w:proofErr w:type="gramEnd"/>
      <w:r>
        <w:t xml:space="preserve"> participation is entirely voluntary. There is no penalty for not participating in the s</w:t>
      </w:r>
      <w:r w:rsidR="009E4F5E">
        <w:t>urvey</w:t>
      </w:r>
      <w:r>
        <w:t xml:space="preserve"> or for withdrawing from the s</w:t>
      </w:r>
      <w:r w:rsidR="009E4F5E">
        <w:t>urvey</w:t>
      </w:r>
      <w:r>
        <w:t>. Your decision to participate/not participate in the s</w:t>
      </w:r>
      <w:r w:rsidR="009E4F5E">
        <w:t>urvey</w:t>
      </w:r>
      <w:r>
        <w:t xml:space="preserve"> will not affect your relationship with the university.  </w:t>
      </w:r>
      <w:r>
        <w:br/>
      </w:r>
    </w:p>
    <w:p w14:paraId="2B79C85D" w14:textId="53F91BD5" w:rsidR="009A7F67" w:rsidRDefault="000D7C3C">
      <w:pPr>
        <w:keepNext/>
      </w:pPr>
      <w:proofErr w:type="gramStart"/>
      <w:r>
        <w:rPr>
          <w:b/>
        </w:rPr>
        <w:t>Risks</w:t>
      </w:r>
      <w:r>
        <w:t xml:space="preserve">  There</w:t>
      </w:r>
      <w:proofErr w:type="gramEnd"/>
      <w:r>
        <w:t xml:space="preserve"> is always some level of risk when submitting information online. To minimize this risk, please clear your internet history and close your browser after submitting the</w:t>
      </w:r>
      <w:r w:rsidR="009E4F5E">
        <w:t xml:space="preserve"> survey</w:t>
      </w:r>
      <w:r>
        <w:t xml:space="preserve">.  </w:t>
      </w:r>
      <w:r>
        <w:br/>
      </w:r>
    </w:p>
    <w:p w14:paraId="5B6B2EF6" w14:textId="28168BFC" w:rsidR="009A7F67" w:rsidRDefault="000D7C3C">
      <w:pPr>
        <w:keepNext/>
      </w:pPr>
      <w:proofErr w:type="gramStart"/>
      <w:r>
        <w:rPr>
          <w:b/>
        </w:rPr>
        <w:t>Benefits</w:t>
      </w:r>
      <w:r>
        <w:t xml:space="preserve">  There</w:t>
      </w:r>
      <w:proofErr w:type="gramEnd"/>
      <w:r>
        <w:t xml:space="preserve"> are no direct benefits for participants, however, the results may be used by the university in a variety of ways. Some of these benefits include:   </w:t>
      </w:r>
      <w:r>
        <w:tab/>
      </w:r>
    </w:p>
    <w:p w14:paraId="04051C51" w14:textId="77777777" w:rsidR="009A7F67" w:rsidRDefault="009A7F67">
      <w:pPr>
        <w:keepNext/>
      </w:pPr>
    </w:p>
    <w:p w14:paraId="0FD9440F" w14:textId="77777777" w:rsidR="009A7F67" w:rsidRDefault="000D7C3C" w:rsidP="009A7F67">
      <w:pPr>
        <w:pStyle w:val="ListParagraph"/>
        <w:keepNext/>
        <w:numPr>
          <w:ilvl w:val="0"/>
          <w:numId w:val="5"/>
        </w:numPr>
      </w:pPr>
      <w:r>
        <w:t>Sharing information with incoming students and families about potential opportunities</w:t>
      </w:r>
    </w:p>
    <w:p w14:paraId="07FB4B78" w14:textId="77777777" w:rsidR="009A7F67" w:rsidRDefault="000D7C3C" w:rsidP="009A7F67">
      <w:pPr>
        <w:pStyle w:val="ListParagraph"/>
        <w:keepNext/>
        <w:numPr>
          <w:ilvl w:val="0"/>
          <w:numId w:val="5"/>
        </w:numPr>
      </w:pPr>
      <w:r>
        <w:t>Encouraging external stakeholders to invest in additional scholarships and grants</w:t>
      </w:r>
    </w:p>
    <w:p w14:paraId="49EA1FA5" w14:textId="77777777" w:rsidR="009A7F67" w:rsidRDefault="000D7C3C" w:rsidP="009A7F67">
      <w:pPr>
        <w:pStyle w:val="ListParagraph"/>
        <w:keepNext/>
        <w:numPr>
          <w:ilvl w:val="0"/>
          <w:numId w:val="5"/>
        </w:numPr>
      </w:pPr>
      <w:r>
        <w:t>Assisting students and alumni with career decisions (e.g., graduate school applications, employment opportunities</w:t>
      </w:r>
      <w:r w:rsidR="009A7F67">
        <w:t>)</w:t>
      </w:r>
    </w:p>
    <w:p w14:paraId="129D8570" w14:textId="77777777" w:rsidR="009A7F67" w:rsidRDefault="000D7C3C" w:rsidP="009A7F67">
      <w:pPr>
        <w:pStyle w:val="ListParagraph"/>
        <w:keepNext/>
        <w:numPr>
          <w:ilvl w:val="0"/>
          <w:numId w:val="5"/>
        </w:numPr>
      </w:pPr>
      <w:r>
        <w:t>Helping faculty and staff understand the impact of individual programs</w:t>
      </w:r>
    </w:p>
    <w:p w14:paraId="4048133B" w14:textId="77777777" w:rsidR="009A7F67" w:rsidRDefault="000D7C3C" w:rsidP="009A7F67">
      <w:pPr>
        <w:pStyle w:val="ListParagraph"/>
        <w:keepNext/>
        <w:numPr>
          <w:ilvl w:val="0"/>
          <w:numId w:val="5"/>
        </w:numPr>
      </w:pPr>
      <w:r>
        <w:t>Encouraging organizations to recruit WCU students</w:t>
      </w:r>
    </w:p>
    <w:p w14:paraId="4C6721EA" w14:textId="4711513F" w:rsidR="00694DD0" w:rsidRPr="00694DD0" w:rsidRDefault="000D7C3C" w:rsidP="009A7F67">
      <w:pPr>
        <w:pStyle w:val="ListParagraph"/>
        <w:keepNext/>
        <w:numPr>
          <w:ilvl w:val="0"/>
          <w:numId w:val="5"/>
        </w:numPr>
      </w:pPr>
      <w:r>
        <w:t xml:space="preserve">Completing accreditation activities for programs and the university   </w:t>
      </w:r>
    </w:p>
    <w:p w14:paraId="57E95E87" w14:textId="77777777" w:rsidR="00694DD0" w:rsidRDefault="00694DD0" w:rsidP="009A7F67">
      <w:pPr>
        <w:keepNext/>
        <w:rPr>
          <w:b/>
        </w:rPr>
      </w:pPr>
    </w:p>
    <w:p w14:paraId="366EF374" w14:textId="2B0376E9" w:rsidR="000A455D" w:rsidRDefault="006A40C3" w:rsidP="009A7F67">
      <w:pPr>
        <w:keepNext/>
      </w:pPr>
      <w:proofErr w:type="gramStart"/>
      <w:r>
        <w:rPr>
          <w:b/>
        </w:rPr>
        <w:t>Contact</w:t>
      </w:r>
      <w:r w:rsidR="000D7C3C">
        <w:t xml:space="preserve">  For</w:t>
      </w:r>
      <w:proofErr w:type="gramEnd"/>
      <w:r w:rsidR="000D7C3C">
        <w:t xml:space="preserve"> questions about th</w:t>
      </w:r>
      <w:r>
        <w:t xml:space="preserve">is </w:t>
      </w:r>
      <w:r w:rsidR="006372DC">
        <w:t>survey</w:t>
      </w:r>
      <w:r w:rsidR="000D7C3C">
        <w:t xml:space="preserve">, please contact </w:t>
      </w:r>
      <w:r w:rsidR="006372DC">
        <w:t>(name, title, email, phone)</w:t>
      </w:r>
      <w:r w:rsidR="000D7C3C">
        <w:t>. For questions about your rights as a participant, please contact Amanda Thomas, Executive Director of Assessment and Planning, at </w:t>
      </w:r>
      <w:hyperlink r:id="rId8">
        <w:r w:rsidR="000D7C3C">
          <w:rPr>
            <w:color w:val="007AC0"/>
            <w:u w:val="single"/>
          </w:rPr>
          <w:t>athomas@wcupa.edu</w:t>
        </w:r>
      </w:hyperlink>
      <w:r w:rsidR="000D7C3C">
        <w:t> or 610-436-3434.</w:t>
      </w:r>
    </w:p>
    <w:sectPr w:rsidR="000A455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8401" w14:textId="77777777" w:rsidR="00B03A22" w:rsidRDefault="00B03A22">
      <w:pPr>
        <w:spacing w:line="240" w:lineRule="auto"/>
      </w:pPr>
      <w:r>
        <w:separator/>
      </w:r>
    </w:p>
  </w:endnote>
  <w:endnote w:type="continuationSeparator" w:id="0">
    <w:p w14:paraId="60A0B6F0" w14:textId="77777777" w:rsidR="00B03A22" w:rsidRDefault="00B03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B4E0" w14:textId="77777777" w:rsidR="00EB001B" w:rsidRDefault="000D7C3C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306EDAE7" w14:textId="77777777" w:rsidR="00EB001B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6101" w14:textId="77777777" w:rsidR="00EB001B" w:rsidRDefault="000D7C3C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B101F4E" w14:textId="77777777" w:rsidR="00EB001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3B8D" w14:textId="77777777" w:rsidR="00B03A22" w:rsidRDefault="00B03A22">
      <w:pPr>
        <w:spacing w:line="240" w:lineRule="auto"/>
      </w:pPr>
      <w:r>
        <w:separator/>
      </w:r>
    </w:p>
  </w:footnote>
  <w:footnote w:type="continuationSeparator" w:id="0">
    <w:p w14:paraId="5A7D5D5D" w14:textId="77777777" w:rsidR="00B03A22" w:rsidRDefault="00B03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EA20" w14:textId="77777777" w:rsidR="008D4E5B" w:rsidRDefault="000D7C3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F5193C"/>
    <w:multiLevelType w:val="hybridMultilevel"/>
    <w:tmpl w:val="AA80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2444335">
    <w:abstractNumId w:val="2"/>
  </w:num>
  <w:num w:numId="2" w16cid:durableId="246497133">
    <w:abstractNumId w:val="1"/>
  </w:num>
  <w:num w:numId="3" w16cid:durableId="230312446">
    <w:abstractNumId w:val="4"/>
  </w:num>
  <w:num w:numId="4" w16cid:durableId="505246558">
    <w:abstractNumId w:val="0"/>
  </w:num>
  <w:num w:numId="5" w16cid:durableId="176803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94B69"/>
    <w:rsid w:val="000A455D"/>
    <w:rsid w:val="000D7C3C"/>
    <w:rsid w:val="00186926"/>
    <w:rsid w:val="001A31BC"/>
    <w:rsid w:val="002B3B1E"/>
    <w:rsid w:val="0040588C"/>
    <w:rsid w:val="00417D97"/>
    <w:rsid w:val="00557283"/>
    <w:rsid w:val="006002CA"/>
    <w:rsid w:val="006372DC"/>
    <w:rsid w:val="00694DD0"/>
    <w:rsid w:val="006A40C3"/>
    <w:rsid w:val="008D4E5B"/>
    <w:rsid w:val="009A7F67"/>
    <w:rsid w:val="009E4F5E"/>
    <w:rsid w:val="009F0499"/>
    <w:rsid w:val="00B03A22"/>
    <w:rsid w:val="00B70267"/>
    <w:rsid w:val="00CD2715"/>
    <w:rsid w:val="00F22B15"/>
    <w:rsid w:val="00F671C7"/>
    <w:rsid w:val="00F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DD9F"/>
  <w15:docId w15:val="{EDC18C91-ED38-470F-ACB2-61B95F0C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F671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omas@wcupa.edu?subject=First%20Destination%20Survey%20Inquiry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cupa.edu/_admin/research/forms/confidentiali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>Qualtrics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First Destination Survey</dc:title>
  <dc:subject/>
  <dc:creator>Qualtrics</dc:creator>
  <cp:keywords/>
  <dc:description/>
  <cp:lastModifiedBy>Thomas, Amanda S</cp:lastModifiedBy>
  <cp:revision>3</cp:revision>
  <dcterms:created xsi:type="dcterms:W3CDTF">2023-09-06T20:52:00Z</dcterms:created>
  <dcterms:modified xsi:type="dcterms:W3CDTF">2023-09-06T20:53:00Z</dcterms:modified>
</cp:coreProperties>
</file>