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BD0D" w14:textId="261B797C" w:rsidR="007470B1" w:rsidRPr="0090558D" w:rsidRDefault="00B36D26">
      <w:pPr>
        <w:rPr>
          <w:b/>
          <w:bCs/>
        </w:rPr>
      </w:pPr>
      <w:r>
        <w:rPr>
          <w:b/>
          <w:bCs/>
        </w:rPr>
        <w:t xml:space="preserve">Example </w:t>
      </w:r>
      <w:r w:rsidR="00E45F45">
        <w:rPr>
          <w:b/>
          <w:bCs/>
        </w:rPr>
        <w:t xml:space="preserve">of </w:t>
      </w:r>
      <w:r>
        <w:rPr>
          <w:b/>
          <w:bCs/>
        </w:rPr>
        <w:t xml:space="preserve">External Review </w:t>
      </w:r>
      <w:r w:rsidR="0090558D" w:rsidRPr="0090558D">
        <w:rPr>
          <w:b/>
          <w:bCs/>
        </w:rPr>
        <w:t xml:space="preserve">Report </w:t>
      </w:r>
      <w:r>
        <w:rPr>
          <w:b/>
          <w:bCs/>
        </w:rPr>
        <w:t>Content</w:t>
      </w:r>
    </w:p>
    <w:p w14:paraId="776BF91A" w14:textId="53472CEC" w:rsidR="00B064D6" w:rsidRDefault="00B064D6" w:rsidP="00E45F45">
      <w:pPr>
        <w:spacing w:line="240" w:lineRule="auto"/>
      </w:pPr>
      <w:r>
        <w:t>Cover Page</w:t>
      </w:r>
    </w:p>
    <w:p w14:paraId="1D5BAEA2" w14:textId="210928B9" w:rsidR="0090558D" w:rsidRDefault="0090558D" w:rsidP="00E45F45">
      <w:pPr>
        <w:spacing w:line="240" w:lineRule="auto"/>
      </w:pPr>
      <w:r>
        <w:t>Overview</w:t>
      </w:r>
    </w:p>
    <w:p w14:paraId="246116C5" w14:textId="58AA6E70" w:rsidR="0090558D" w:rsidRDefault="0090558D" w:rsidP="00E45F45">
      <w:pPr>
        <w:pStyle w:val="ListParagraph"/>
        <w:numPr>
          <w:ilvl w:val="0"/>
          <w:numId w:val="2"/>
        </w:numPr>
        <w:spacing w:line="240" w:lineRule="auto"/>
      </w:pPr>
      <w:r>
        <w:t>Purpose of report/description of content</w:t>
      </w:r>
    </w:p>
    <w:p w14:paraId="5AE86FB8" w14:textId="77777777" w:rsidR="0090558D" w:rsidRDefault="0090558D" w:rsidP="00E45F45">
      <w:pPr>
        <w:pStyle w:val="ListParagraph"/>
        <w:numPr>
          <w:ilvl w:val="0"/>
          <w:numId w:val="2"/>
        </w:numPr>
        <w:spacing w:line="240" w:lineRule="auto"/>
      </w:pPr>
      <w:r>
        <w:t>External review committee member names/titles/institutions</w:t>
      </w:r>
    </w:p>
    <w:p w14:paraId="7764F4D9" w14:textId="2EF48D06" w:rsidR="0090558D" w:rsidRDefault="0090558D" w:rsidP="00E45F45">
      <w:pPr>
        <w:pStyle w:val="ListParagraph"/>
        <w:numPr>
          <w:ilvl w:val="0"/>
          <w:numId w:val="2"/>
        </w:numPr>
        <w:spacing w:line="240" w:lineRule="auto"/>
      </w:pPr>
      <w:r>
        <w:t>Timeline</w:t>
      </w:r>
    </w:p>
    <w:p w14:paraId="3D6E5BDD" w14:textId="77777777" w:rsidR="0090558D" w:rsidRDefault="0090558D" w:rsidP="00E45F45">
      <w:pPr>
        <w:pStyle w:val="ListParagraph"/>
        <w:numPr>
          <w:ilvl w:val="0"/>
          <w:numId w:val="2"/>
        </w:numPr>
        <w:spacing w:line="240" w:lineRule="auto"/>
      </w:pPr>
      <w:r>
        <w:t>Committee charge</w:t>
      </w:r>
    </w:p>
    <w:p w14:paraId="03438CB0" w14:textId="1F9FE0A7" w:rsidR="0090558D" w:rsidRDefault="0090558D" w:rsidP="00E45F45">
      <w:pPr>
        <w:pStyle w:val="ListParagraph"/>
        <w:numPr>
          <w:ilvl w:val="0"/>
          <w:numId w:val="2"/>
        </w:numPr>
        <w:spacing w:line="240" w:lineRule="auto"/>
      </w:pPr>
      <w:r>
        <w:t xml:space="preserve">Groups </w:t>
      </w:r>
      <w:r w:rsidR="00050895">
        <w:t>interviewed</w:t>
      </w:r>
    </w:p>
    <w:p w14:paraId="11632B6C" w14:textId="05FF7955" w:rsidR="00050895" w:rsidRDefault="00050895" w:rsidP="00E45F45">
      <w:pPr>
        <w:pStyle w:val="ListParagraph"/>
        <w:numPr>
          <w:ilvl w:val="0"/>
          <w:numId w:val="2"/>
        </w:numPr>
        <w:spacing w:line="240" w:lineRule="auto"/>
      </w:pPr>
      <w:r>
        <w:t>Number of interview attendees</w:t>
      </w:r>
    </w:p>
    <w:p w14:paraId="511A1A4B" w14:textId="08ECBBCD" w:rsidR="00050895" w:rsidRDefault="00050895" w:rsidP="00E45F45">
      <w:pPr>
        <w:pStyle w:val="ListParagraph"/>
        <w:numPr>
          <w:ilvl w:val="0"/>
          <w:numId w:val="2"/>
        </w:numPr>
        <w:spacing w:line="240" w:lineRule="auto"/>
      </w:pPr>
      <w:r>
        <w:t>Surveys</w:t>
      </w:r>
    </w:p>
    <w:p w14:paraId="36516A46" w14:textId="0DB8EFE5" w:rsidR="00050895" w:rsidRDefault="00050895" w:rsidP="00E45F45">
      <w:pPr>
        <w:pStyle w:val="ListParagraph"/>
        <w:numPr>
          <w:ilvl w:val="0"/>
          <w:numId w:val="2"/>
        </w:numPr>
        <w:spacing w:line="240" w:lineRule="auto"/>
      </w:pPr>
      <w:r>
        <w:t>Number of surveys</w:t>
      </w:r>
    </w:p>
    <w:p w14:paraId="34BBD3F2" w14:textId="6B8E1A76" w:rsidR="00050895" w:rsidRDefault="00050895" w:rsidP="00E45F45">
      <w:pPr>
        <w:pStyle w:val="ListParagraph"/>
        <w:numPr>
          <w:ilvl w:val="0"/>
          <w:numId w:val="2"/>
        </w:numPr>
        <w:spacing w:line="240" w:lineRule="auto"/>
      </w:pPr>
      <w:r>
        <w:t>Summary of recommendations/conclusions</w:t>
      </w:r>
    </w:p>
    <w:p w14:paraId="20A435C2" w14:textId="46C2EA3F" w:rsidR="0090558D" w:rsidRDefault="0090558D" w:rsidP="00E45F45">
      <w:pPr>
        <w:spacing w:line="240" w:lineRule="auto"/>
      </w:pPr>
      <w:r>
        <w:t>Methodology</w:t>
      </w:r>
    </w:p>
    <w:p w14:paraId="2D80E473" w14:textId="77777777" w:rsidR="0090558D" w:rsidRDefault="0090558D" w:rsidP="00E45F45">
      <w:pPr>
        <w:pStyle w:val="ListParagraph"/>
        <w:numPr>
          <w:ilvl w:val="0"/>
          <w:numId w:val="1"/>
        </w:numPr>
        <w:spacing w:line="240" w:lineRule="auto"/>
      </w:pPr>
      <w:r>
        <w:t>Data collection (e.g., interviews, surveys, self-study, supplemental documents)</w:t>
      </w:r>
    </w:p>
    <w:p w14:paraId="55B6DB42" w14:textId="77777777" w:rsidR="0090558D" w:rsidRDefault="0090558D" w:rsidP="00E45F45">
      <w:pPr>
        <w:pStyle w:val="ListParagraph"/>
        <w:numPr>
          <w:ilvl w:val="0"/>
          <w:numId w:val="1"/>
        </w:numPr>
        <w:spacing w:line="240" w:lineRule="auto"/>
      </w:pPr>
      <w:r>
        <w:t>Interview questions</w:t>
      </w:r>
    </w:p>
    <w:p w14:paraId="5BCBFBF1" w14:textId="461A7A35" w:rsidR="00050895" w:rsidRDefault="00050895" w:rsidP="00E45F45">
      <w:pPr>
        <w:pStyle w:val="ListParagraph"/>
        <w:numPr>
          <w:ilvl w:val="0"/>
          <w:numId w:val="1"/>
        </w:numPr>
        <w:spacing w:line="240" w:lineRule="auto"/>
      </w:pPr>
      <w:r>
        <w:t>Survey questions</w:t>
      </w:r>
    </w:p>
    <w:p w14:paraId="63065834" w14:textId="77777777" w:rsidR="0090558D" w:rsidRDefault="0090558D" w:rsidP="00E45F45">
      <w:pPr>
        <w:pStyle w:val="ListParagraph"/>
        <w:numPr>
          <w:ilvl w:val="0"/>
          <w:numId w:val="1"/>
        </w:numPr>
        <w:spacing w:line="240" w:lineRule="auto"/>
      </w:pPr>
      <w:r>
        <w:t>Notetaking strategies</w:t>
      </w:r>
    </w:p>
    <w:p w14:paraId="2931BE6E" w14:textId="00C55613" w:rsidR="00C7612D" w:rsidRPr="00C7612D" w:rsidRDefault="00C7612D" w:rsidP="00E45F45">
      <w:pPr>
        <w:spacing w:line="240" w:lineRule="auto"/>
        <w:rPr>
          <w:i/>
          <w:iCs/>
        </w:rPr>
      </w:pPr>
      <w:r>
        <w:rPr>
          <w:i/>
          <w:iCs/>
        </w:rPr>
        <w:t xml:space="preserve">*Choose between following the committee charge questions or </w:t>
      </w:r>
      <w:r w:rsidR="00B36D26">
        <w:rPr>
          <w:i/>
          <w:iCs/>
        </w:rPr>
        <w:t>focusing on the themes found as a result of the data collection/document analysis*</w:t>
      </w:r>
    </w:p>
    <w:p w14:paraId="78852E45" w14:textId="344411EE" w:rsidR="002D7005" w:rsidRDefault="00007BF9" w:rsidP="00E45F45">
      <w:pPr>
        <w:spacing w:line="240" w:lineRule="auto"/>
      </w:pPr>
      <w:r>
        <w:t>Committee Charge</w:t>
      </w:r>
    </w:p>
    <w:p w14:paraId="2D1D17BF" w14:textId="055996EC" w:rsidR="002D7005" w:rsidRDefault="00007BF9" w:rsidP="00E45F45">
      <w:pPr>
        <w:pStyle w:val="ListParagraph"/>
        <w:numPr>
          <w:ilvl w:val="0"/>
          <w:numId w:val="5"/>
        </w:numPr>
        <w:spacing w:line="240" w:lineRule="auto"/>
      </w:pPr>
      <w:r>
        <w:t>Question 1 (current state, strengths, challenges, opportunities)</w:t>
      </w:r>
    </w:p>
    <w:p w14:paraId="3C5D3D2A" w14:textId="618A20BE" w:rsidR="00007BF9" w:rsidRDefault="00007BF9" w:rsidP="00E45F45">
      <w:pPr>
        <w:pStyle w:val="ListParagraph"/>
        <w:numPr>
          <w:ilvl w:val="0"/>
          <w:numId w:val="5"/>
        </w:numPr>
        <w:spacing w:line="240" w:lineRule="auto"/>
      </w:pPr>
      <w:r>
        <w:t>Question 2 (current state, strengths, challenges, opportunities)</w:t>
      </w:r>
      <w:r w:rsidRPr="00007BF9">
        <w:t xml:space="preserve"> </w:t>
      </w:r>
    </w:p>
    <w:p w14:paraId="38885F5D" w14:textId="0B0DF2D9" w:rsidR="00007BF9" w:rsidRDefault="00007BF9" w:rsidP="00E45F45">
      <w:pPr>
        <w:pStyle w:val="ListParagraph"/>
        <w:numPr>
          <w:ilvl w:val="0"/>
          <w:numId w:val="5"/>
        </w:numPr>
        <w:spacing w:line="240" w:lineRule="auto"/>
      </w:pPr>
      <w:r>
        <w:t>Question 3 (current state, strengths, challenges, opportunities)</w:t>
      </w:r>
    </w:p>
    <w:p w14:paraId="645EB368" w14:textId="38E8DD12" w:rsidR="00007BF9" w:rsidRDefault="00007BF9" w:rsidP="00E45F45">
      <w:pPr>
        <w:pStyle w:val="ListParagraph"/>
        <w:numPr>
          <w:ilvl w:val="0"/>
          <w:numId w:val="5"/>
        </w:numPr>
        <w:spacing w:line="240" w:lineRule="auto"/>
      </w:pPr>
      <w:r>
        <w:t>Question 4 (current state, strengths, challenges, opportunities)</w:t>
      </w:r>
    </w:p>
    <w:p w14:paraId="738B56E3" w14:textId="39237775" w:rsidR="00007BF9" w:rsidRDefault="00007BF9" w:rsidP="00E45F45">
      <w:pPr>
        <w:pStyle w:val="ListParagraph"/>
        <w:numPr>
          <w:ilvl w:val="0"/>
          <w:numId w:val="5"/>
        </w:numPr>
        <w:spacing w:line="240" w:lineRule="auto"/>
      </w:pPr>
      <w:r>
        <w:t>Question 5 (current state, strengths, challenges, opportunities)</w:t>
      </w:r>
    </w:p>
    <w:p w14:paraId="6A0844E8" w14:textId="284D009C" w:rsidR="002A5783" w:rsidRDefault="002A5783" w:rsidP="00E45F45">
      <w:pPr>
        <w:spacing w:line="240" w:lineRule="auto"/>
      </w:pPr>
      <w:r>
        <w:t>Themes</w:t>
      </w:r>
    </w:p>
    <w:p w14:paraId="748636B6" w14:textId="1E156334" w:rsidR="002A5783" w:rsidRDefault="0043499F" w:rsidP="00E45F45">
      <w:pPr>
        <w:pStyle w:val="ListParagraph"/>
        <w:numPr>
          <w:ilvl w:val="0"/>
          <w:numId w:val="3"/>
        </w:numPr>
        <w:spacing w:line="240" w:lineRule="auto"/>
      </w:pPr>
      <w:r>
        <w:t>Introduction</w:t>
      </w:r>
    </w:p>
    <w:p w14:paraId="2C986791" w14:textId="70409328" w:rsidR="002A5783" w:rsidRDefault="002A5783" w:rsidP="00E45F45">
      <w:pPr>
        <w:pStyle w:val="ListParagraph"/>
        <w:numPr>
          <w:ilvl w:val="0"/>
          <w:numId w:val="3"/>
        </w:numPr>
        <w:spacing w:line="240" w:lineRule="auto"/>
      </w:pPr>
      <w:r>
        <w:t xml:space="preserve">Theme 1 (e.g., current state, </w:t>
      </w:r>
      <w:r w:rsidR="0078071E">
        <w:t>strengths, challenges and opportunities)</w:t>
      </w:r>
    </w:p>
    <w:p w14:paraId="53D489D4" w14:textId="29676EBF" w:rsidR="0078071E" w:rsidRDefault="0078071E" w:rsidP="00E45F45">
      <w:pPr>
        <w:pStyle w:val="ListParagraph"/>
        <w:numPr>
          <w:ilvl w:val="0"/>
          <w:numId w:val="3"/>
        </w:numPr>
        <w:spacing w:line="240" w:lineRule="auto"/>
      </w:pPr>
      <w:r>
        <w:t>Theme 2 (e.g., current state, strengths, challenges and opportunities)</w:t>
      </w:r>
    </w:p>
    <w:p w14:paraId="0E2BBF98" w14:textId="7102DB57" w:rsidR="0078071E" w:rsidRDefault="0078071E" w:rsidP="00E45F45">
      <w:pPr>
        <w:pStyle w:val="ListParagraph"/>
        <w:numPr>
          <w:ilvl w:val="0"/>
          <w:numId w:val="3"/>
        </w:numPr>
        <w:spacing w:line="240" w:lineRule="auto"/>
      </w:pPr>
      <w:r>
        <w:t>Theme 3 (e.g., current state, strengths, challenges and opportunities)</w:t>
      </w:r>
    </w:p>
    <w:p w14:paraId="6DFE1987" w14:textId="3992B69A" w:rsidR="0078071E" w:rsidRDefault="0078071E" w:rsidP="00E45F45">
      <w:pPr>
        <w:pStyle w:val="ListParagraph"/>
        <w:numPr>
          <w:ilvl w:val="0"/>
          <w:numId w:val="3"/>
        </w:numPr>
        <w:spacing w:line="240" w:lineRule="auto"/>
      </w:pPr>
      <w:r>
        <w:t>Theme 4 (e.g., current state, strengths, challenges and opportunities)</w:t>
      </w:r>
    </w:p>
    <w:p w14:paraId="7EF8A89E" w14:textId="3EDE3984" w:rsidR="0078071E" w:rsidRDefault="0078071E" w:rsidP="00E45F45">
      <w:pPr>
        <w:pStyle w:val="ListParagraph"/>
        <w:numPr>
          <w:ilvl w:val="0"/>
          <w:numId w:val="3"/>
        </w:numPr>
        <w:spacing w:line="240" w:lineRule="auto"/>
      </w:pPr>
      <w:r>
        <w:t>Theme 5 (e.g., current state, strengths, challenges and opportunities)</w:t>
      </w:r>
    </w:p>
    <w:p w14:paraId="0F7339E3" w14:textId="46FFBC43" w:rsidR="0078071E" w:rsidRDefault="0043499F" w:rsidP="00E45F45">
      <w:pPr>
        <w:spacing w:line="240" w:lineRule="auto"/>
      </w:pPr>
      <w:r>
        <w:t>Conclusion</w:t>
      </w:r>
    </w:p>
    <w:p w14:paraId="518C6FEA" w14:textId="633699A3" w:rsidR="00050895" w:rsidRDefault="00E45F45" w:rsidP="00E45F45">
      <w:pPr>
        <w:spacing w:line="240" w:lineRule="auto"/>
      </w:pPr>
      <w:r>
        <w:rPr>
          <w:i/>
          <w:iCs/>
        </w:rPr>
        <w:t>The report should be no more than 10 pages excluding any appendices (if needed).</w:t>
      </w:r>
    </w:p>
    <w:p w14:paraId="6F797C9D" w14:textId="0AD7CAC8" w:rsidR="0090558D" w:rsidRDefault="0090558D" w:rsidP="00E45F45">
      <w:pPr>
        <w:spacing w:line="240" w:lineRule="auto"/>
      </w:pPr>
    </w:p>
    <w:sectPr w:rsidR="0090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6A00"/>
    <w:multiLevelType w:val="hybridMultilevel"/>
    <w:tmpl w:val="C49C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66FE4"/>
    <w:multiLevelType w:val="hybridMultilevel"/>
    <w:tmpl w:val="5CE4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5A2A"/>
    <w:multiLevelType w:val="hybridMultilevel"/>
    <w:tmpl w:val="8E4C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4672D"/>
    <w:multiLevelType w:val="hybridMultilevel"/>
    <w:tmpl w:val="D03A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23612"/>
    <w:multiLevelType w:val="hybridMultilevel"/>
    <w:tmpl w:val="2E04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8632">
    <w:abstractNumId w:val="4"/>
  </w:num>
  <w:num w:numId="2" w16cid:durableId="733045550">
    <w:abstractNumId w:val="1"/>
  </w:num>
  <w:num w:numId="3" w16cid:durableId="1899633553">
    <w:abstractNumId w:val="2"/>
  </w:num>
  <w:num w:numId="4" w16cid:durableId="1293945677">
    <w:abstractNumId w:val="0"/>
  </w:num>
  <w:num w:numId="5" w16cid:durableId="166037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8D"/>
    <w:rsid w:val="00007BF9"/>
    <w:rsid w:val="00050895"/>
    <w:rsid w:val="00096224"/>
    <w:rsid w:val="002A5783"/>
    <w:rsid w:val="002C5761"/>
    <w:rsid w:val="002D7005"/>
    <w:rsid w:val="003857DD"/>
    <w:rsid w:val="0043499F"/>
    <w:rsid w:val="007470B1"/>
    <w:rsid w:val="0078071E"/>
    <w:rsid w:val="00834317"/>
    <w:rsid w:val="00903226"/>
    <w:rsid w:val="0090558D"/>
    <w:rsid w:val="00920B94"/>
    <w:rsid w:val="00B064D6"/>
    <w:rsid w:val="00B36D26"/>
    <w:rsid w:val="00C7612D"/>
    <w:rsid w:val="00CF4942"/>
    <w:rsid w:val="00E34B42"/>
    <w:rsid w:val="00E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81F1"/>
  <w15:chartTrackingRefBased/>
  <w15:docId w15:val="{0832BC9A-2F59-4D8D-A668-0510159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6d46c-ad45-46ce-a59b-b78b06eb2b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30E67F6CD474D98D9BE7AC7AA3E4B" ma:contentTypeVersion="10" ma:contentTypeDescription="Create a new document." ma:contentTypeScope="" ma:versionID="0ff35f7e5a5b59ee223c05054d15c689">
  <xsd:schema xmlns:xsd="http://www.w3.org/2001/XMLSchema" xmlns:xs="http://www.w3.org/2001/XMLSchema" xmlns:p="http://schemas.microsoft.com/office/2006/metadata/properties" xmlns:ns2="43b6d46c-ad45-46ce-a59b-b78b06eb2b1c" targetNamespace="http://schemas.microsoft.com/office/2006/metadata/properties" ma:root="true" ma:fieldsID="5b5709ace85f7c6d2dc628b8643872d4" ns2:_="">
    <xsd:import namespace="43b6d46c-ad45-46ce-a59b-b78b06eb2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d46c-ad45-46ce-a59b-b78b06eb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D4C49-617E-4EE4-880A-FD22F1A7EBCB}">
  <ds:schemaRefs>
    <ds:schemaRef ds:uri="http://schemas.microsoft.com/office/2006/metadata/properties"/>
    <ds:schemaRef ds:uri="http://schemas.microsoft.com/office/infopath/2007/PartnerControls"/>
    <ds:schemaRef ds:uri="43b6d46c-ad45-46ce-a59b-b78b06eb2b1c"/>
  </ds:schemaRefs>
</ds:datastoreItem>
</file>

<file path=customXml/itemProps2.xml><?xml version="1.0" encoding="utf-8"?>
<ds:datastoreItem xmlns:ds="http://schemas.openxmlformats.org/officeDocument/2006/customXml" ds:itemID="{006754B8-C068-4487-81F2-2DEAD9E2B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21CB5-378E-48E6-AB31-CE606D10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6d46c-ad45-46ce-a59b-b78b06eb2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1240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Amanda S</dc:creator>
  <cp:keywords/>
  <dc:description/>
  <cp:lastModifiedBy>Thomas, Amanda S</cp:lastModifiedBy>
  <cp:revision>3</cp:revision>
  <dcterms:created xsi:type="dcterms:W3CDTF">2026-01-16T13:54:00Z</dcterms:created>
  <dcterms:modified xsi:type="dcterms:W3CDTF">2026-02-03T13:48:00Z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0x010100C8230E67F6CD474D98D9BE7AC7AA3E4B</vt:lpwstr>
  </property>
</Properties>
</file>